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Decreto Legislativo 19 giugno 1999, n. 229</w:t>
      </w:r>
    </w:p>
    <w:p w:rsidR="00047A9C" w:rsidRPr="00047A9C" w:rsidRDefault="00047A9C" w:rsidP="00047A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7A9C">
        <w:rPr>
          <w:rFonts w:ascii="Times New Roman" w:eastAsia="Times New Roman" w:hAnsi="Times New Roman" w:cs="Times New Roman"/>
          <w:b/>
          <w:bCs/>
          <w:kern w:val="36"/>
          <w:sz w:val="48"/>
          <w:szCs w:val="48"/>
        </w:rPr>
        <w:t>"Norme per la razionalizzazione del Servizio sanitario nazionale, a norma dell'articolo 1 della legge 30 novembre 1998, n. 419"</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br/>
        <w:t xml:space="preserve">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165 del 16 luglio 1999 - Supplemento Ordinario n. 132</w:t>
      </w:r>
    </w:p>
    <w:p w:rsidR="00047A9C" w:rsidRPr="00047A9C" w:rsidRDefault="00047A9C" w:rsidP="00047A9C">
      <w:pPr>
        <w:spacing w:after="0"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pict>
          <v:rect id="_x0000_i1025" style="width:0;height:1.5pt" o:hralign="center" o:hrstd="t" o:hr="t" fillcolor="#a0a0a0" stroked="f"/>
        </w:pic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br/>
        <w:t>IL PRESIDENTE DELLA REPUBBLICA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Visti gli articoli 76 e 87 della Costituzione;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Visto il decreto legislativo 30 dicembre 1992, n. 502, e successive modificazioni;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Visti gli articoli 1 e 2 della legge 30 novembre 1998, n. 419;</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Visto l'articolo 10, comma 1, della legge 13 maggio 1999, n. 133;</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Vista la preliminare deliberazione del Consiglio dei Ministri, adottata nella riunione del 14 aprile 1999;</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Sentite le organizzazioni sindacali maggiormente rappresentative;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Visto il parere della Conferenza unificata di cui al decreto legislativo 28 agosto 1997, n. 281;</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Acquisito il parere delle commissioni permanenti della Camera dei deputati e del Senato della Repubblica;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Vista la deliberazione del Consiglio dei Ministri, adottata nella riunione del 18 giugno 1999;</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Sulla proposta del Presidente del Consiglio dei Ministri e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di concerto con i Ministri del tesoro, del bilancio e della programmazione economica, delle finanze, del lavoro e della previdenza sociale, dell'industria, del commercio e dell'artigianato, dell'ambiente, della ricerca scientifica e tecnologica,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sociale, per gli affari regionali e per la funzione pubblica;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Emana</w:t>
      </w:r>
      <w:r w:rsidRPr="00047A9C">
        <w:rPr>
          <w:rFonts w:ascii="Times New Roman" w:eastAsia="Times New Roman" w:hAnsi="Times New Roman" w:cs="Times New Roman"/>
          <w:sz w:val="24"/>
          <w:szCs w:val="24"/>
        </w:rPr>
        <w:br/>
        <w:t>il seguente decreto legislativo: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1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L'articolo 1 del decreto legislativo 30 dicembre - 1992, n. 502, e successive modificazioni, e' sostituito dal seguente: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"Art. 1</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(Tutela del diritto alla salute, programmazione sanitaria e definizione dei livelli essenziali e uniformi di assistenza)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La tutela della salute come diritto fondamentale dell'individuo ed interesse della </w:t>
      </w:r>
      <w:proofErr w:type="spellStart"/>
      <w:r w:rsidRPr="00047A9C">
        <w:rPr>
          <w:rFonts w:ascii="Times New Roman" w:eastAsia="Times New Roman" w:hAnsi="Times New Roman" w:cs="Times New Roman"/>
          <w:sz w:val="24"/>
          <w:szCs w:val="24"/>
        </w:rPr>
        <w:t>collettivita'</w:t>
      </w:r>
      <w:proofErr w:type="spellEnd"/>
      <w:r w:rsidRPr="00047A9C">
        <w:rPr>
          <w:rFonts w:ascii="Times New Roman" w:eastAsia="Times New Roman" w:hAnsi="Times New Roman" w:cs="Times New Roman"/>
          <w:sz w:val="24"/>
          <w:szCs w:val="24"/>
        </w:rPr>
        <w:t xml:space="preserve"> e' garantita, nel rispetto della </w:t>
      </w:r>
      <w:proofErr w:type="spellStart"/>
      <w:r w:rsidRPr="00047A9C">
        <w:rPr>
          <w:rFonts w:ascii="Times New Roman" w:eastAsia="Times New Roman" w:hAnsi="Times New Roman" w:cs="Times New Roman"/>
          <w:sz w:val="24"/>
          <w:szCs w:val="24"/>
        </w:rPr>
        <w:t>dignita'</w:t>
      </w:r>
      <w:proofErr w:type="spellEnd"/>
      <w:r w:rsidRPr="00047A9C">
        <w:rPr>
          <w:rFonts w:ascii="Times New Roman" w:eastAsia="Times New Roman" w:hAnsi="Times New Roman" w:cs="Times New Roman"/>
          <w:sz w:val="24"/>
          <w:szCs w:val="24"/>
        </w:rPr>
        <w:t xml:space="preserve"> e della </w:t>
      </w:r>
      <w:proofErr w:type="spellStart"/>
      <w:r w:rsidRPr="00047A9C">
        <w:rPr>
          <w:rFonts w:ascii="Times New Roman" w:eastAsia="Times New Roman" w:hAnsi="Times New Roman" w:cs="Times New Roman"/>
          <w:sz w:val="24"/>
          <w:szCs w:val="24"/>
        </w:rPr>
        <w:t>liberta'</w:t>
      </w:r>
      <w:proofErr w:type="spellEnd"/>
      <w:r w:rsidRPr="00047A9C">
        <w:rPr>
          <w:rFonts w:ascii="Times New Roman" w:eastAsia="Times New Roman" w:hAnsi="Times New Roman" w:cs="Times New Roman"/>
          <w:sz w:val="24"/>
          <w:szCs w:val="24"/>
        </w:rPr>
        <w:t xml:space="preserve"> della persona umana, attraverso il Servizio sanitario nazionale, quale complesso delle funzioni 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assistenziali dei Servizi sanitari regionali e delle altre funzioni 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svolte dagli enti ed istituzioni di rilievo nazionale, nell'ambito dei conferimenti previsti dal decreto legislativo 31 marzo 1998, n. 112,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delle funzioni conservate allo Stato dal medesimo decreto.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Servizio sanitario nazionale assicura, attraverso risorse pubbliche e in coerenza con i principi e gli obiettivi indicati dagli articoli 1 e 2 della legge 23 dicembre 1978, n. 833, i livelli essenziali e uniformi di assistenza definiti dal Piano sanitario nazionale nel rispetto dei principi della </w:t>
      </w:r>
      <w:proofErr w:type="spellStart"/>
      <w:r w:rsidRPr="00047A9C">
        <w:rPr>
          <w:rFonts w:ascii="Times New Roman" w:eastAsia="Times New Roman" w:hAnsi="Times New Roman" w:cs="Times New Roman"/>
          <w:sz w:val="24"/>
          <w:szCs w:val="24"/>
        </w:rPr>
        <w:t>dignita'</w:t>
      </w:r>
      <w:proofErr w:type="spellEnd"/>
      <w:r w:rsidRPr="00047A9C">
        <w:rPr>
          <w:rFonts w:ascii="Times New Roman" w:eastAsia="Times New Roman" w:hAnsi="Times New Roman" w:cs="Times New Roman"/>
          <w:sz w:val="24"/>
          <w:szCs w:val="24"/>
        </w:rPr>
        <w:t xml:space="preserve"> della persona umana, del bisogno di salute, dell'</w:t>
      </w:r>
      <w:proofErr w:type="spellStart"/>
      <w:r w:rsidRPr="00047A9C">
        <w:rPr>
          <w:rFonts w:ascii="Times New Roman" w:eastAsia="Times New Roman" w:hAnsi="Times New Roman" w:cs="Times New Roman"/>
          <w:sz w:val="24"/>
          <w:szCs w:val="24"/>
        </w:rPr>
        <w:t>equita</w:t>
      </w:r>
      <w:proofErr w:type="spellEnd"/>
      <w:r w:rsidRPr="00047A9C">
        <w:rPr>
          <w:rFonts w:ascii="Times New Roman" w:eastAsia="Times New Roman" w:hAnsi="Times New Roman" w:cs="Times New Roman"/>
          <w:sz w:val="24"/>
          <w:szCs w:val="24"/>
        </w:rPr>
        <w:t xml:space="preserve">' nell'accesso all'assistenza,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delle cure e della loro appropriatezza riguardo alle specifiche esigenze,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w:t>
      </w:r>
      <w:proofErr w:type="spellStart"/>
      <w:r w:rsidRPr="00047A9C">
        <w:rPr>
          <w:rFonts w:ascii="Times New Roman" w:eastAsia="Times New Roman" w:hAnsi="Times New Roman" w:cs="Times New Roman"/>
          <w:sz w:val="24"/>
          <w:szCs w:val="24"/>
        </w:rPr>
        <w:t>economicita</w:t>
      </w:r>
      <w:proofErr w:type="spellEnd"/>
      <w:r w:rsidRPr="00047A9C">
        <w:rPr>
          <w:rFonts w:ascii="Times New Roman" w:eastAsia="Times New Roman" w:hAnsi="Times New Roman" w:cs="Times New Roman"/>
          <w:sz w:val="24"/>
          <w:szCs w:val="24"/>
        </w:rPr>
        <w:t>' nell'impiego delle risorse.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L'individuazione dei livelli essenziali e uniformi di assistenza assicurati dal Servizio sanitario nazionale, per il periodo di </w:t>
      </w:r>
      <w:proofErr w:type="spellStart"/>
      <w:r w:rsidRPr="00047A9C">
        <w:rPr>
          <w:rFonts w:ascii="Times New Roman" w:eastAsia="Times New Roman" w:hAnsi="Times New Roman" w:cs="Times New Roman"/>
          <w:sz w:val="24"/>
          <w:szCs w:val="24"/>
        </w:rPr>
        <w:t>validita'</w:t>
      </w:r>
      <w:proofErr w:type="spellEnd"/>
      <w:r w:rsidRPr="00047A9C">
        <w:rPr>
          <w:rFonts w:ascii="Times New Roman" w:eastAsia="Times New Roman" w:hAnsi="Times New Roman" w:cs="Times New Roman"/>
          <w:sz w:val="24"/>
          <w:szCs w:val="24"/>
        </w:rPr>
        <w:t xml:space="preserve"> del Piano sanitario nazionale, e' effettuata contestualmente all'individuazione delle risorse finanziarie destinate al Servizio sanitario nazionale, nel rispetto delle </w:t>
      </w:r>
      <w:proofErr w:type="spellStart"/>
      <w:r w:rsidRPr="00047A9C">
        <w:rPr>
          <w:rFonts w:ascii="Times New Roman" w:eastAsia="Times New Roman" w:hAnsi="Times New Roman" w:cs="Times New Roman"/>
          <w:sz w:val="24"/>
          <w:szCs w:val="24"/>
        </w:rPr>
        <w:t>compatibilita'</w:t>
      </w:r>
      <w:proofErr w:type="spellEnd"/>
      <w:r w:rsidRPr="00047A9C">
        <w:rPr>
          <w:rFonts w:ascii="Times New Roman" w:eastAsia="Times New Roman" w:hAnsi="Times New Roman" w:cs="Times New Roman"/>
          <w:sz w:val="24"/>
          <w:szCs w:val="24"/>
        </w:rPr>
        <w:t xml:space="preserve"> finanziarie definite per l'intero sistema di finanza pubblica nel Documento di programmazione economico finanziaria. Le prestazioni sanitarie comprese nei livelli essenziali di assistenza sono garantite dal Servizio sanitario nazionale a titolo gratuito o con partecipazione alla spesa, nelle forme e secondo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previste dalla legislazione vigente.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Le regioni, singolarmente o attraverso strumenti di </w:t>
      </w:r>
      <w:proofErr w:type="spellStart"/>
      <w:r w:rsidRPr="00047A9C">
        <w:rPr>
          <w:rFonts w:ascii="Times New Roman" w:eastAsia="Times New Roman" w:hAnsi="Times New Roman" w:cs="Times New Roman"/>
          <w:sz w:val="24"/>
          <w:szCs w:val="24"/>
        </w:rPr>
        <w:t>autocoordinamento</w:t>
      </w:r>
      <w:proofErr w:type="spellEnd"/>
      <w:r w:rsidRPr="00047A9C">
        <w:rPr>
          <w:rFonts w:ascii="Times New Roman" w:eastAsia="Times New Roman" w:hAnsi="Times New Roman" w:cs="Times New Roman"/>
          <w:sz w:val="24"/>
          <w:szCs w:val="24"/>
        </w:rPr>
        <w:t xml:space="preserve">, elaborano proposte per la predisposizione del Piano sanitario nazionale, con riferimento alle esigenze del livello territoriale considerato e alle funzioni interregionali da assicurare prioritariamente, anche sulla base delle indicazioni del Piano vigente e dei livelli essenziali di assistenza individuati in esso o negli atti che ne costituiscono attuazione. Le regioni trasmettono 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entro il 31 marzo di ogni anno, la relazione annuale sullo stato di attuazione del piano sanitario regionale, sui risultati di gestione e sulla spesa prevista per l'anno successivo.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Il Governo, su proposta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sentite le commissioni parlamentari competenti per la materia, le quali si esprimono entro trenta giorni dalla data di trasmissione dell'atto,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 confederazioni sindacali maggiormente rappresentative, le quali rendono il parere entro venti giorni, predispone il piano sanitario nazionale, tenendo conto delle proposte trasmesse dalle regioni entro il 31 luglio dell'ultimo anno di vigenza del piano precedente, nel rispetto di quanto stabilito dal comma 4. Il Governo, ove si discosti dal parere delle commissioni parlamentari, e' tenuto a motivare. Il piano e' adottato ai sensi dell'articolo 1 della legge 12 gennaio 1991, n.13, d'intesa con la Conferenza unificata di cui all'articolo 8 del decreto legislativo 28 agosto 1997, n. 281.</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6. I livelli essenziali di assistenza comprendono le tipologie di assistenza, i servizi e le prestazioni relativi alle aree di offerta individuate dal Piano sanitario nazionale. Tali livelli comprendono, per il 1998-2000:</w:t>
      </w:r>
      <w:r w:rsidRPr="00047A9C">
        <w:rPr>
          <w:rFonts w:ascii="Times New Roman" w:eastAsia="Times New Roman" w:hAnsi="Times New Roman" w:cs="Times New Roman"/>
          <w:sz w:val="24"/>
          <w:szCs w:val="24"/>
        </w:rPr>
        <w:br/>
        <w:t>a) l'assistenza sanitaria collettiva in ambiente di vita e di lavoro;</w:t>
      </w:r>
      <w:r w:rsidRPr="00047A9C">
        <w:rPr>
          <w:rFonts w:ascii="Times New Roman" w:eastAsia="Times New Roman" w:hAnsi="Times New Roman" w:cs="Times New Roman"/>
          <w:sz w:val="24"/>
          <w:szCs w:val="24"/>
        </w:rPr>
        <w:br/>
        <w:t>b ) l'assistenza distrettuale;</w:t>
      </w:r>
      <w:r w:rsidRPr="00047A9C">
        <w:rPr>
          <w:rFonts w:ascii="Times New Roman" w:eastAsia="Times New Roman" w:hAnsi="Times New Roman" w:cs="Times New Roman"/>
          <w:sz w:val="24"/>
          <w:szCs w:val="24"/>
        </w:rPr>
        <w:br/>
        <w:t>c) l'assistenza ospedaliera.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7. Sono posti a carico del Servizio sanitario le tipologie di assistenza, i servizi e le prestazioni sanitarie che presentano, per specifiche condizioni cliniche o di rischio, evidenze scientifiche di un significativo beneficio in termini di salute, a livello individuale o collettivo, a fronte delle risorse impiegate. Sono esclusi dai livelli di assistenza erogati a carico del Servizio sanitario nazionale le tipologie di assistenza, i servizi e le prestazioni sanitarie che:</w:t>
      </w:r>
      <w:r w:rsidRPr="00047A9C">
        <w:rPr>
          <w:rFonts w:ascii="Times New Roman" w:eastAsia="Times New Roman" w:hAnsi="Times New Roman" w:cs="Times New Roman"/>
          <w:sz w:val="24"/>
          <w:szCs w:val="24"/>
        </w:rPr>
        <w:br/>
        <w:t xml:space="preserve">a) non rispondono a </w:t>
      </w:r>
      <w:proofErr w:type="spellStart"/>
      <w:r w:rsidRPr="00047A9C">
        <w:rPr>
          <w:rFonts w:ascii="Times New Roman" w:eastAsia="Times New Roman" w:hAnsi="Times New Roman" w:cs="Times New Roman"/>
          <w:sz w:val="24"/>
          <w:szCs w:val="24"/>
        </w:rPr>
        <w:t>necessita'</w:t>
      </w:r>
      <w:proofErr w:type="spellEnd"/>
      <w:r w:rsidRPr="00047A9C">
        <w:rPr>
          <w:rFonts w:ascii="Times New Roman" w:eastAsia="Times New Roman" w:hAnsi="Times New Roman" w:cs="Times New Roman"/>
          <w:sz w:val="24"/>
          <w:szCs w:val="24"/>
        </w:rPr>
        <w:t xml:space="preserve"> assistenziali tutelate in base ai principi ispiratori del Servizio sanitario nazionale di cui al comma 2;</w:t>
      </w:r>
      <w:r w:rsidRPr="00047A9C">
        <w:rPr>
          <w:rFonts w:ascii="Times New Roman" w:eastAsia="Times New Roman" w:hAnsi="Times New Roman" w:cs="Times New Roman"/>
          <w:sz w:val="24"/>
          <w:szCs w:val="24"/>
        </w:rPr>
        <w:br/>
        <w:t>b) non soddisfano il principio dell'efficacia e dell'appropriatezza, ovvero la cui efficacia non e' dimostrabile in base alle evidenze scientifiche disponibili o sono utilizzati per soggetti le cui condizioni cliniche non corrispondono alle indicazioni raccomandate;</w:t>
      </w:r>
      <w:r w:rsidRPr="00047A9C">
        <w:rPr>
          <w:rFonts w:ascii="Times New Roman" w:eastAsia="Times New Roman" w:hAnsi="Times New Roman" w:cs="Times New Roman"/>
          <w:sz w:val="24"/>
          <w:szCs w:val="24"/>
        </w:rPr>
        <w:br/>
        <w:t>c) in presenza di altre forme di assistenza volte a soddisfare le medesime esigenze, non soddisfano il principio dell'</w:t>
      </w:r>
      <w:proofErr w:type="spellStart"/>
      <w:r w:rsidRPr="00047A9C">
        <w:rPr>
          <w:rFonts w:ascii="Times New Roman" w:eastAsia="Times New Roman" w:hAnsi="Times New Roman" w:cs="Times New Roman"/>
          <w:sz w:val="24"/>
          <w:szCs w:val="24"/>
        </w:rPr>
        <w:t>economicita</w:t>
      </w:r>
      <w:proofErr w:type="spellEnd"/>
      <w:r w:rsidRPr="00047A9C">
        <w:rPr>
          <w:rFonts w:ascii="Times New Roman" w:eastAsia="Times New Roman" w:hAnsi="Times New Roman" w:cs="Times New Roman"/>
          <w:sz w:val="24"/>
          <w:szCs w:val="24"/>
        </w:rPr>
        <w:t xml:space="preserve">' nell'impiego delle risorse, ovvero non garantiscono un uso efficiente delle risorse quanto a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organizzazione ed erogazione dell'assistenza.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8. Le prestazioni innovative per le quali non sono disponibili sufficienti e definitive evidenze scientifiche di efficacia possono essere erogate in strutture sanitarie accreditate dal Servizio sanitario nazionale esclusivamente nell'ambito di appositi programmi di sperimentazione autorizzati dal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9. Il Piano sanitario nazionale ha durata triennale ed e' adottato dal Governo entro il 30 novembre dell'ultimo anno di vigenza del Piano precedente. Il Piano sanitario nazionale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essere modificato nel corso del triennio con la procedura di cui al comma 5.</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10. Il Piano sanitario nazionale indica:</w:t>
      </w:r>
      <w:r w:rsidRPr="00047A9C">
        <w:rPr>
          <w:rFonts w:ascii="Times New Roman" w:eastAsia="Times New Roman" w:hAnsi="Times New Roman" w:cs="Times New Roman"/>
          <w:sz w:val="24"/>
          <w:szCs w:val="24"/>
        </w:rPr>
        <w:br/>
        <w:t>a) le aree prioritarie di intervento, anche ai fini di una progressiva riduzione delle diseguaglianze sociali e territoriali nei confronti della salute;</w:t>
      </w:r>
      <w:r w:rsidRPr="00047A9C">
        <w:rPr>
          <w:rFonts w:ascii="Times New Roman" w:eastAsia="Times New Roman" w:hAnsi="Times New Roman" w:cs="Times New Roman"/>
          <w:sz w:val="24"/>
          <w:szCs w:val="24"/>
        </w:rPr>
        <w:br/>
        <w:t xml:space="preserve">b) i livelli essenziali di assistenza sanitaria da assicurare per il triennio di </w:t>
      </w:r>
      <w:proofErr w:type="spellStart"/>
      <w:r w:rsidRPr="00047A9C">
        <w:rPr>
          <w:rFonts w:ascii="Times New Roman" w:eastAsia="Times New Roman" w:hAnsi="Times New Roman" w:cs="Times New Roman"/>
          <w:sz w:val="24"/>
          <w:szCs w:val="24"/>
        </w:rPr>
        <w:t>validita'</w:t>
      </w:r>
      <w:proofErr w:type="spellEnd"/>
      <w:r w:rsidRPr="00047A9C">
        <w:rPr>
          <w:rFonts w:ascii="Times New Roman" w:eastAsia="Times New Roman" w:hAnsi="Times New Roman" w:cs="Times New Roman"/>
          <w:sz w:val="24"/>
          <w:szCs w:val="24"/>
        </w:rPr>
        <w:t xml:space="preserve"> dei Piano;</w:t>
      </w:r>
      <w:r w:rsidRPr="00047A9C">
        <w:rPr>
          <w:rFonts w:ascii="Times New Roman" w:eastAsia="Times New Roman" w:hAnsi="Times New Roman" w:cs="Times New Roman"/>
          <w:sz w:val="24"/>
          <w:szCs w:val="24"/>
        </w:rPr>
        <w:br/>
        <w:t xml:space="preserve">c) la quota </w:t>
      </w:r>
      <w:proofErr w:type="spellStart"/>
      <w:r w:rsidRPr="00047A9C">
        <w:rPr>
          <w:rFonts w:ascii="Times New Roman" w:eastAsia="Times New Roman" w:hAnsi="Times New Roman" w:cs="Times New Roman"/>
          <w:sz w:val="24"/>
          <w:szCs w:val="24"/>
        </w:rPr>
        <w:t>capitaria</w:t>
      </w:r>
      <w:proofErr w:type="spellEnd"/>
      <w:r w:rsidRPr="00047A9C">
        <w:rPr>
          <w:rFonts w:ascii="Times New Roman" w:eastAsia="Times New Roman" w:hAnsi="Times New Roman" w:cs="Times New Roman"/>
          <w:sz w:val="24"/>
          <w:szCs w:val="24"/>
        </w:rPr>
        <w:t xml:space="preserve"> di finanziamento per ciascun anno di </w:t>
      </w:r>
      <w:proofErr w:type="spellStart"/>
      <w:r w:rsidRPr="00047A9C">
        <w:rPr>
          <w:rFonts w:ascii="Times New Roman" w:eastAsia="Times New Roman" w:hAnsi="Times New Roman" w:cs="Times New Roman"/>
          <w:sz w:val="24"/>
          <w:szCs w:val="24"/>
        </w:rPr>
        <w:t>validita'</w:t>
      </w:r>
      <w:proofErr w:type="spellEnd"/>
      <w:r w:rsidRPr="00047A9C">
        <w:rPr>
          <w:rFonts w:ascii="Times New Roman" w:eastAsia="Times New Roman" w:hAnsi="Times New Roman" w:cs="Times New Roman"/>
          <w:sz w:val="24"/>
          <w:szCs w:val="24"/>
        </w:rPr>
        <w:t xml:space="preserve"> del Piano e la sua disaggregazione per livelli di assistenza;</w:t>
      </w:r>
      <w:r w:rsidRPr="00047A9C">
        <w:rPr>
          <w:rFonts w:ascii="Times New Roman" w:eastAsia="Times New Roman" w:hAnsi="Times New Roman" w:cs="Times New Roman"/>
          <w:sz w:val="24"/>
          <w:szCs w:val="24"/>
        </w:rPr>
        <w:br/>
        <w:t xml:space="preserve">d) gli indirizzi finalizzati a orientare il Servizio sanitario nazionale verso il miglioramento continuo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dell'assistenza, anche attraverso la realizzazione di progetti di interesse </w:t>
      </w:r>
      <w:proofErr w:type="spellStart"/>
      <w:r w:rsidRPr="00047A9C">
        <w:rPr>
          <w:rFonts w:ascii="Times New Roman" w:eastAsia="Times New Roman" w:hAnsi="Times New Roman" w:cs="Times New Roman"/>
          <w:sz w:val="24"/>
          <w:szCs w:val="24"/>
        </w:rPr>
        <w:t>sovraregionale</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e) i progetti-obiettivo, da realizzare anche mediante l'integrazione funzionale e operativa dei servizi sanitari e dei servizi </w:t>
      </w:r>
      <w:proofErr w:type="spellStart"/>
      <w:r w:rsidRPr="00047A9C">
        <w:rPr>
          <w:rFonts w:ascii="Times New Roman" w:eastAsia="Times New Roman" w:hAnsi="Times New Roman" w:cs="Times New Roman"/>
          <w:sz w:val="24"/>
          <w:szCs w:val="24"/>
        </w:rPr>
        <w:t>socioassistenziali</w:t>
      </w:r>
      <w:proofErr w:type="spellEnd"/>
      <w:r w:rsidRPr="00047A9C">
        <w:rPr>
          <w:rFonts w:ascii="Times New Roman" w:eastAsia="Times New Roman" w:hAnsi="Times New Roman" w:cs="Times New Roman"/>
          <w:sz w:val="24"/>
          <w:szCs w:val="24"/>
        </w:rPr>
        <w:t xml:space="preserve"> degli enti locali;</w:t>
      </w:r>
      <w:r w:rsidRPr="00047A9C">
        <w:rPr>
          <w:rFonts w:ascii="Times New Roman" w:eastAsia="Times New Roman" w:hAnsi="Times New Roman" w:cs="Times New Roman"/>
          <w:sz w:val="24"/>
          <w:szCs w:val="24"/>
        </w:rPr>
        <w:br/>
        <w:t xml:space="preserve">f) le </w:t>
      </w:r>
      <w:proofErr w:type="spellStart"/>
      <w:r w:rsidRPr="00047A9C">
        <w:rPr>
          <w:rFonts w:ascii="Times New Roman" w:eastAsia="Times New Roman" w:hAnsi="Times New Roman" w:cs="Times New Roman"/>
          <w:sz w:val="24"/>
          <w:szCs w:val="24"/>
        </w:rPr>
        <w:t>finalita'</w:t>
      </w:r>
      <w:proofErr w:type="spellEnd"/>
      <w:r w:rsidRPr="00047A9C">
        <w:rPr>
          <w:rFonts w:ascii="Times New Roman" w:eastAsia="Times New Roman" w:hAnsi="Times New Roman" w:cs="Times New Roman"/>
          <w:sz w:val="24"/>
          <w:szCs w:val="24"/>
        </w:rPr>
        <w:t xml:space="preserve"> generali e i settori principali della ricerca </w:t>
      </w:r>
      <w:proofErr w:type="spellStart"/>
      <w:r w:rsidRPr="00047A9C">
        <w:rPr>
          <w:rFonts w:ascii="Times New Roman" w:eastAsia="Times New Roman" w:hAnsi="Times New Roman" w:cs="Times New Roman"/>
          <w:sz w:val="24"/>
          <w:szCs w:val="24"/>
        </w:rPr>
        <w:t>biomedica</w:t>
      </w:r>
      <w:proofErr w:type="spellEnd"/>
      <w:r w:rsidRPr="00047A9C">
        <w:rPr>
          <w:rFonts w:ascii="Times New Roman" w:eastAsia="Times New Roman" w:hAnsi="Times New Roman" w:cs="Times New Roman"/>
          <w:sz w:val="24"/>
          <w:szCs w:val="24"/>
        </w:rPr>
        <w:t xml:space="preserve"> e sanitaria, prevedendo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il relativo programma di ricerca;</w:t>
      </w:r>
      <w:r w:rsidRPr="00047A9C">
        <w:rPr>
          <w:rFonts w:ascii="Times New Roman" w:eastAsia="Times New Roman" w:hAnsi="Times New Roman" w:cs="Times New Roman"/>
          <w:sz w:val="24"/>
          <w:szCs w:val="24"/>
        </w:rPr>
        <w:br/>
        <w:t xml:space="preserve">g) le esigenze relative alla formazione di base e gli indirizzi relativi alla formazione continua del personale,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 fabbisogno e alla valorizzazione delle risorse umane;</w:t>
      </w:r>
      <w:r w:rsidRPr="00047A9C">
        <w:rPr>
          <w:rFonts w:ascii="Times New Roman" w:eastAsia="Times New Roman" w:hAnsi="Times New Roman" w:cs="Times New Roman"/>
          <w:sz w:val="24"/>
          <w:szCs w:val="24"/>
        </w:rPr>
        <w:br/>
        <w:t xml:space="preserve">h) le linee guida e i relativi percorsi diagnostico-terapeutici allo scopo di favorire, all'interno di ciascuna struttura sanitaria, lo sviluppo di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sistematiche di revisione e valutazione della pratica clinica e assistenziale e di assicurare l'applicazione dei livelli essenziali di assistenza;</w:t>
      </w:r>
      <w:r w:rsidRPr="00047A9C">
        <w:rPr>
          <w:rFonts w:ascii="Times New Roman" w:eastAsia="Times New Roman" w:hAnsi="Times New Roman" w:cs="Times New Roman"/>
          <w:sz w:val="24"/>
          <w:szCs w:val="24"/>
        </w:rPr>
        <w:br/>
        <w:t>i) i criteri e gli indicatori per la verifica dei livelli di assistenza assicurati in rapporto a quelli previsti.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11. I progetti obiettivo previsti dal Piano sanitario nazionale sono adottati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con decreto di natura non regolamentare, di concerto con il Ministro del tesoro, del bilancio e della programmazione economica e con gli altri Ministri competenti per materia, d'intesa con la Conferenza unificata di cui all'articolo 8 del decreto legislativo 28 agosto 1997, n. 281.</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12. La Relazione sullo stato sanitario del Paese, predisposta annualmente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a) illustra le condizioni di salute della popolazione presente sul territorio nazionale;</w:t>
      </w:r>
      <w:r w:rsidRPr="00047A9C">
        <w:rPr>
          <w:rFonts w:ascii="Times New Roman" w:eastAsia="Times New Roman" w:hAnsi="Times New Roman" w:cs="Times New Roman"/>
          <w:sz w:val="24"/>
          <w:szCs w:val="24"/>
        </w:rPr>
        <w:br/>
        <w:t xml:space="preserve">b) descrive le risorse impiegate 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svolte dal Servizio sanitario nazionale;</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sz w:val="24"/>
          <w:szCs w:val="24"/>
        </w:rPr>
        <w:lastRenderedPageBreak/>
        <w:t>c) espone i risultati conseguiti rispetto agli obiettivi fissati dal Piano sanitario nazionale;</w:t>
      </w:r>
      <w:r w:rsidRPr="00047A9C">
        <w:rPr>
          <w:rFonts w:ascii="Times New Roman" w:eastAsia="Times New Roman" w:hAnsi="Times New Roman" w:cs="Times New Roman"/>
          <w:sz w:val="24"/>
          <w:szCs w:val="24"/>
        </w:rPr>
        <w:br/>
        <w:t>d) riferisce sui risultati conseguiti dalle regioni in riferimento all'attuazione dei piani sanitari regionali;</w:t>
      </w:r>
      <w:r w:rsidRPr="00047A9C">
        <w:rPr>
          <w:rFonts w:ascii="Times New Roman" w:eastAsia="Times New Roman" w:hAnsi="Times New Roman" w:cs="Times New Roman"/>
          <w:sz w:val="24"/>
          <w:szCs w:val="24"/>
        </w:rPr>
        <w:br/>
        <w:t>e) fornisce indicazioni per l'elaborazione delle politiche sanitarie e la programmazione degli interventi.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13. Il Piano sanitario regionale rappresenta il piano strategico degli interventi per gli obiettivi di salute e il funzionamento dei servizi per soddisfare le esigenze specifiche della popolazione regionale anche in riferimento agli obiettivi del Piano sanitario nazionale. Le regioni, entro centocinquanta giorni dalla data di entrata in vigore del Piano sanitario nazionale, adottano o adeguano i Piani sanitari regionali, prevedendo forme di partecipazione delle autonomie locali, ai sensi dell'articolo 2, comma 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delle formazioni sociali private non aventi scopo di lucro impegnate nel campo dell'assistenza sociale e sanitaria, delle organizzazioni sindacali degli operatori sanitari pubblici e privati e delle strutture private accreditate dal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14. Le regioni e le province autonome trasmettono 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i relativi schemi o progetti di piani sanitari allo scopo di acquisire il parere dello stesso per quanto attiene alla coerenza dei medesimi con gli indirizzi del Piano sanitario nazionale.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esprime il parere entro 30 giorni dalla data di trasmissione dell'atto, sentita l'Agenzia per i servizi sanitari regionali.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15.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avvalendosi dell'Agenzia per i servizi sanitari regionali, promuove forme di collaborazione e linee guida comuni in funzione dell'applicazione coordinata del Piano sanitario nazionale e della normativa di settore, salva l'autonoma determinazione regionale in ordine al loro recepimento.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16. La mancanza del Piano sanitario regionale non comporta l'</w:t>
      </w:r>
      <w:proofErr w:type="spellStart"/>
      <w:r w:rsidRPr="00047A9C">
        <w:rPr>
          <w:rFonts w:ascii="Times New Roman" w:eastAsia="Times New Roman" w:hAnsi="Times New Roman" w:cs="Times New Roman"/>
          <w:sz w:val="24"/>
          <w:szCs w:val="24"/>
        </w:rPr>
        <w:t>inapplicabilita</w:t>
      </w:r>
      <w:proofErr w:type="spellEnd"/>
      <w:r w:rsidRPr="00047A9C">
        <w:rPr>
          <w:rFonts w:ascii="Times New Roman" w:eastAsia="Times New Roman" w:hAnsi="Times New Roman" w:cs="Times New Roman"/>
          <w:sz w:val="24"/>
          <w:szCs w:val="24"/>
        </w:rPr>
        <w:t>' delle disposizioni del Piano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17. Trascorso un anno dalla data di entrata in vigore del Piano sanitario nazionale senza che la regione abbia adottato il Piano sanitario regionale, alla regione non e' consentito l'accreditamento di nuove strutture.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sentita la regione interessata, fissa un termine non inferiore a tre mesi per provvedervi. Decorso inutilmente tale termine, il Consiglio dei ministri, su proposta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sentita l'Agenzia per i servizi sanitari regionali, d'intesa con la Conferenza permanente per i rapporti tra lo Stato, le regioni e le province autonome, adotta gli atti necessari per dare attuazione nella regione al Piano sanitario nazionale, anche mediante la nomina di commissari </w:t>
      </w:r>
      <w:r w:rsidRPr="00047A9C">
        <w:rPr>
          <w:rFonts w:ascii="Times New Roman" w:eastAsia="Times New Roman" w:hAnsi="Times New Roman" w:cs="Times New Roman"/>
          <w:i/>
          <w:iCs/>
          <w:sz w:val="24"/>
          <w:szCs w:val="24"/>
        </w:rPr>
        <w:t xml:space="preserve">ad </w:t>
      </w:r>
      <w:proofErr w:type="spellStart"/>
      <w:r w:rsidRPr="00047A9C">
        <w:rPr>
          <w:rFonts w:ascii="Times New Roman" w:eastAsia="Times New Roman" w:hAnsi="Times New Roman" w:cs="Times New Roman"/>
          <w:i/>
          <w:iCs/>
          <w:sz w:val="24"/>
          <w:szCs w:val="24"/>
        </w:rPr>
        <w:t>acta</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18. Le istituzioni e gli organismi a scopo non lucrativo concorrono, con le istituzioni pubbliche e quelle equiparate di cui all'articolo 4, comma 12, alla realizzazione dei doveri costituzionali di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dando attuazione al pluralismo </w:t>
      </w:r>
      <w:proofErr w:type="spellStart"/>
      <w:r w:rsidRPr="00047A9C">
        <w:rPr>
          <w:rFonts w:ascii="Times New Roman" w:eastAsia="Times New Roman" w:hAnsi="Times New Roman" w:cs="Times New Roman"/>
          <w:sz w:val="24"/>
          <w:szCs w:val="24"/>
        </w:rPr>
        <w:t>etico-culturale</w:t>
      </w:r>
      <w:proofErr w:type="spellEnd"/>
      <w:r w:rsidRPr="00047A9C">
        <w:rPr>
          <w:rFonts w:ascii="Times New Roman" w:eastAsia="Times New Roman" w:hAnsi="Times New Roman" w:cs="Times New Roman"/>
          <w:sz w:val="24"/>
          <w:szCs w:val="24"/>
        </w:rPr>
        <w:t xml:space="preserve"> dei servizi alla persona. Esclusivamente ai fini del presente decreto sono da considerarsi a scopo non lucrativo le istituzioni che svolgono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nel settore dell'assistenza sanitaria e socio-sanitaria, qualora ottemperino a quanto previsto dalle disposizioni di cui all'articolo 10, comma 1, lettere d), e), f) g), e h), e comma 6 del decreto legislativo 4 dicembre 1997, n. 460; resta fermo quanto disposto dall'articolo 10, comma 7, del medesimo decreto. L'attribuzione della predetta qualifica non comporta il godimento dei benefici fiscali previsti in favore delle organizzazioni non lucrative di </w:t>
      </w:r>
      <w:proofErr w:type="spellStart"/>
      <w:r w:rsidRPr="00047A9C">
        <w:rPr>
          <w:rFonts w:ascii="Times New Roman" w:eastAsia="Times New Roman" w:hAnsi="Times New Roman" w:cs="Times New Roman"/>
          <w:sz w:val="24"/>
          <w:szCs w:val="24"/>
        </w:rPr>
        <w:t>utilita'</w:t>
      </w:r>
      <w:proofErr w:type="spellEnd"/>
      <w:r w:rsidRPr="00047A9C">
        <w:rPr>
          <w:rFonts w:ascii="Times New Roman" w:eastAsia="Times New Roman" w:hAnsi="Times New Roman" w:cs="Times New Roman"/>
          <w:sz w:val="24"/>
          <w:szCs w:val="24"/>
        </w:rPr>
        <w:t xml:space="preserve"> sociale dal decreto legislativo 4 dicembre 1997, n. 460.".</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Art. 2</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2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All'articolo 2 del decreto legislativo 30 dicembre 1992, n. 502, e successive modificazioni, dopo il comma 2 sono aggiunti 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La legge regionale istituisce e disciplina la Conferenza permanente per la programmazione sanitaria e sociosanitaria regionale, assicurandone il raccordo o l'inserimento nell'organismo rappresentativo delle autonomie locali, ove istituito. Fanno, comunque, parte della Conferenza: il sindaco del comune nel caso in cui l'ambito territoriale dell'Azienda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sanitaria locale coincida con quella del comune; il presidente della Conferenza dei sindaci, ovvero il sindaco o i presidenti di circoscrizione nei casi in cui l'ambito territoriale dell'unita' sanitaria locale sia rispettivamente superiore o inferiore al territorio del Comune; rappresentanti delle associazioni regionali delle autonomie locali.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Il progetto del Piano sanitario regionale e' sottoposto alla Conferenza di cui al comma 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ed e' approvato previo esame delle osservazioni eventualmente formulate dalla Conferenza. La Conferenza partecipa,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nelle forme e con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stabilite dalla legge regionale, alla verifica della realizzazione del Piano attuativo locale, da parte delle aziende ospedaliere di cui all'articolo 4, e dei piani attuativi metropolitani.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xml:space="preserve">. Le regioni, nell'ambito della loro autonomia, definiscono i criteri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anche operative per il coordinamento delle strutture sanitarie operanti nelle aree metropolitane di cui all'articolo 17, comma 1, della legge 8 giugno 1990, n. 142,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l'eventuale costituzione di appositi organismi.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La legge regionale disciplina il rapporto tra programmazione regionale e programmazione attuativa locale, definendo in particolare le procedure di proposta, adozione e approvazione del Piano attuativo locale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della partecipazione ad esse degli enti locali interessati. Nelle aree metropolitane il piano attuativo metropolitano e' elaborato dall'organismo di cui al comma 2-</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ove costituito.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w:t>
      </w:r>
      <w:r w:rsidRPr="00047A9C">
        <w:rPr>
          <w:rFonts w:ascii="Times New Roman" w:eastAsia="Times New Roman" w:hAnsi="Times New Roman" w:cs="Times New Roman"/>
          <w:i/>
          <w:iCs/>
          <w:sz w:val="24"/>
          <w:szCs w:val="24"/>
        </w:rPr>
        <w:t>sexies</w:t>
      </w:r>
      <w:r w:rsidRPr="00047A9C">
        <w:rPr>
          <w:rFonts w:ascii="Times New Roman" w:eastAsia="Times New Roman" w:hAnsi="Times New Roman" w:cs="Times New Roman"/>
          <w:sz w:val="24"/>
          <w:szCs w:val="24"/>
        </w:rPr>
        <w:t xml:space="preserve">. La regione disciplina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a) l'articolazione del territorio regionale in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le quali assicurano attraverso servizi direttamente gestiti l'assistenza sanitaria collettiva in ambiente di vita e di lavoro, l'assistenza distrettuale e l'assistenza ospedaliera, salvo quanto previsto dal presente decreto per quanto attiene alle aziende ospedaliere di rilievo nazionale e interregionale e alle altre strutture pubbliche e private accreditate;</w:t>
      </w:r>
      <w:r w:rsidRPr="00047A9C">
        <w:rPr>
          <w:rFonts w:ascii="Times New Roman" w:eastAsia="Times New Roman" w:hAnsi="Times New Roman" w:cs="Times New Roman"/>
          <w:sz w:val="24"/>
          <w:szCs w:val="24"/>
        </w:rPr>
        <w:br/>
        <w:t>b) i principi e criteri per l'adozione dell'atto aziendale di cui all'articolo 3,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c) la definizione dei criteri per l'articolazione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in distretti, da parte dell'atto di cui all'articolo 3,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tenendo conto delle </w:t>
      </w:r>
      <w:proofErr w:type="spellStart"/>
      <w:r w:rsidRPr="00047A9C">
        <w:rPr>
          <w:rFonts w:ascii="Times New Roman" w:eastAsia="Times New Roman" w:hAnsi="Times New Roman" w:cs="Times New Roman"/>
          <w:sz w:val="24"/>
          <w:szCs w:val="24"/>
        </w:rPr>
        <w:t>peculiarita'</w:t>
      </w:r>
      <w:proofErr w:type="spellEnd"/>
      <w:r w:rsidRPr="00047A9C">
        <w:rPr>
          <w:rFonts w:ascii="Times New Roman" w:eastAsia="Times New Roman" w:hAnsi="Times New Roman" w:cs="Times New Roman"/>
          <w:sz w:val="24"/>
          <w:szCs w:val="24"/>
        </w:rPr>
        <w:t xml:space="preserve"> delle zone montane e a bassa </w:t>
      </w:r>
      <w:proofErr w:type="spellStart"/>
      <w:r w:rsidRPr="00047A9C">
        <w:rPr>
          <w:rFonts w:ascii="Times New Roman" w:eastAsia="Times New Roman" w:hAnsi="Times New Roman" w:cs="Times New Roman"/>
          <w:sz w:val="24"/>
          <w:szCs w:val="24"/>
        </w:rPr>
        <w:t>densita'</w:t>
      </w:r>
      <w:proofErr w:type="spellEnd"/>
      <w:r w:rsidRPr="00047A9C">
        <w:rPr>
          <w:rFonts w:ascii="Times New Roman" w:eastAsia="Times New Roman" w:hAnsi="Times New Roman" w:cs="Times New Roman"/>
          <w:sz w:val="24"/>
          <w:szCs w:val="24"/>
        </w:rPr>
        <w:t xml:space="preserve"> di popolazione;</w:t>
      </w:r>
      <w:r w:rsidRPr="00047A9C">
        <w:rPr>
          <w:rFonts w:ascii="Times New Roman" w:eastAsia="Times New Roman" w:hAnsi="Times New Roman" w:cs="Times New Roman"/>
          <w:sz w:val="24"/>
          <w:szCs w:val="24"/>
        </w:rPr>
        <w:br/>
        <w:t xml:space="preserve">d) il finanziamento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sulla base di una quota </w:t>
      </w:r>
      <w:proofErr w:type="spellStart"/>
      <w:r w:rsidRPr="00047A9C">
        <w:rPr>
          <w:rFonts w:ascii="Times New Roman" w:eastAsia="Times New Roman" w:hAnsi="Times New Roman" w:cs="Times New Roman"/>
          <w:sz w:val="24"/>
          <w:szCs w:val="24"/>
        </w:rPr>
        <w:t>capitaria</w:t>
      </w:r>
      <w:proofErr w:type="spellEnd"/>
      <w:r w:rsidRPr="00047A9C">
        <w:rPr>
          <w:rFonts w:ascii="Times New Roman" w:eastAsia="Times New Roman" w:hAnsi="Times New Roman" w:cs="Times New Roman"/>
          <w:sz w:val="24"/>
          <w:szCs w:val="24"/>
        </w:rPr>
        <w:t xml:space="preserve"> corretta in relazione alle caratteristiche della popolazione residente con criteri coerenti con quelli indicati all'articolo 1, comma 34, della legge 23 dicembre 1996, n. 662;</w:t>
      </w:r>
      <w:r w:rsidRPr="00047A9C">
        <w:rPr>
          <w:rFonts w:ascii="Times New Roman" w:eastAsia="Times New Roman" w:hAnsi="Times New Roman" w:cs="Times New Roman"/>
          <w:sz w:val="24"/>
          <w:szCs w:val="24"/>
        </w:rPr>
        <w:br/>
        <w:t xml:space="preserve">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vigilanza e di controllo, da parte della regione medesima, sulle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di valutazione dei risultati delle stesse, prevedendo in quest'ultimo caso forme 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partecipazione della Conferenza dei sindaci;</w:t>
      </w:r>
      <w:r w:rsidRPr="00047A9C">
        <w:rPr>
          <w:rFonts w:ascii="Times New Roman" w:eastAsia="Times New Roman" w:hAnsi="Times New Roman" w:cs="Times New Roman"/>
          <w:sz w:val="24"/>
          <w:szCs w:val="24"/>
        </w:rPr>
        <w:br/>
        <w:t xml:space="preserve">f) l'organizzazione e il funzionamento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cui all'articolo 19-</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comma 3, in raccordo e cooperazione con la Commissione nazionale di cui al medesimo articolo;</w:t>
      </w:r>
      <w:r w:rsidRPr="00047A9C">
        <w:rPr>
          <w:rFonts w:ascii="Times New Roman" w:eastAsia="Times New Roman" w:hAnsi="Times New Roman" w:cs="Times New Roman"/>
          <w:sz w:val="24"/>
          <w:szCs w:val="24"/>
        </w:rPr>
        <w:br/>
        <w:t xml:space="preserve">g) fermo restando il generale divieto di indebitamento,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per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di:</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sz w:val="24"/>
          <w:szCs w:val="24"/>
        </w:rPr>
        <w:lastRenderedPageBreak/>
        <w:t>1) anticipazione, da parte del tesoriere, nella misura massima di un dodicesimo dell'ammontare annuo del valore dei ricavi, inclusi i trasferimenti, iscritti nel bilancio preventivo annuale;</w:t>
      </w:r>
      <w:r w:rsidRPr="00047A9C">
        <w:rPr>
          <w:rFonts w:ascii="Times New Roman" w:eastAsia="Times New Roman" w:hAnsi="Times New Roman" w:cs="Times New Roman"/>
          <w:sz w:val="24"/>
          <w:szCs w:val="24"/>
        </w:rPr>
        <w:br/>
        <w:t>2) contrazione di mutui e accensione di altre forme di credito, di durata non superiore a dieci anni, per il finanziamento di spese di investimento e previa autorizzazione regionale, fino a un ammontare complessivo delle relative rate, per capitale e interessi, non superiore al quindici per cento delle entrate proprie correnti, ad esclusione della quota di fondo sanitario nazionale di parte corrente attribuita alla regione;</w:t>
      </w:r>
      <w:r w:rsidRPr="00047A9C">
        <w:rPr>
          <w:rFonts w:ascii="Times New Roman" w:eastAsia="Times New Roman" w:hAnsi="Times New Roman" w:cs="Times New Roman"/>
          <w:sz w:val="24"/>
          <w:szCs w:val="24"/>
        </w:rPr>
        <w:br/>
        <w:t xml:space="preserve">h)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con cui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le aziende ospedaliere assicurano le prestazioni e i servizi contemplati dai livelli aggiuntivi di assistenza finanziati dai comuni ai sensi dell'articolo 2 comma 1, lettera l), della legge 30 novembre 1998, n. 419.</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w:t>
      </w:r>
      <w:r w:rsidRPr="00047A9C">
        <w:rPr>
          <w:rFonts w:ascii="Times New Roman" w:eastAsia="Times New Roman" w:hAnsi="Times New Roman" w:cs="Times New Roman"/>
          <w:i/>
          <w:iCs/>
          <w:sz w:val="24"/>
          <w:szCs w:val="24"/>
        </w:rPr>
        <w:t>septies</w:t>
      </w:r>
      <w:r w:rsidRPr="00047A9C">
        <w:rPr>
          <w:rFonts w:ascii="Times New Roman" w:eastAsia="Times New Roman" w:hAnsi="Times New Roman" w:cs="Times New Roman"/>
          <w:sz w:val="24"/>
          <w:szCs w:val="24"/>
        </w:rPr>
        <w:t>. Entro sessanta giorni dalla data di entrata in vigore del presente decreto, che modifica il decreto legislativo 30 dicembre 1992, n. 502, e successive modificazioni, le regioni istituiscono l'elenco delle istituzioni e degli organismi a scopo non lucrativo di cui all'articolo 1, comma 18.</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w:t>
      </w:r>
      <w:r w:rsidRPr="00047A9C">
        <w:rPr>
          <w:rFonts w:ascii="Times New Roman" w:eastAsia="Times New Roman" w:hAnsi="Times New Roman" w:cs="Times New Roman"/>
          <w:i/>
          <w:iCs/>
          <w:sz w:val="24"/>
          <w:szCs w:val="24"/>
        </w:rPr>
        <w:t>octies</w:t>
      </w:r>
      <w:r w:rsidRPr="00047A9C">
        <w:rPr>
          <w:rFonts w:ascii="Times New Roman" w:eastAsia="Times New Roman" w:hAnsi="Times New Roman" w:cs="Times New Roman"/>
          <w:sz w:val="24"/>
          <w:szCs w:val="24"/>
        </w:rPr>
        <w:t>. Salvo quanto diversamente disposto, quando la regione non adotta i provvedimenti previsti dai commi 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2-</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sentite la regione interessata e l'Agenzia per i servizi sanitari regionali, fissa un congruo termine per provvedere; decorso tale termine,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sentito il parere della medesima Agenzia e previa consultazione della Conferenza permanente per i rapporti tra lo Stato, le regioni e le province autonome di Trento e di Bolzano, propone al Consiglio dei Ministri l'intervento sostitutivo, anche sotto forma di nomina di un commissario </w:t>
      </w:r>
      <w:r w:rsidRPr="00047A9C">
        <w:rPr>
          <w:rFonts w:ascii="Times New Roman" w:eastAsia="Times New Roman" w:hAnsi="Times New Roman" w:cs="Times New Roman"/>
          <w:i/>
          <w:iCs/>
          <w:sz w:val="24"/>
          <w:szCs w:val="24"/>
        </w:rPr>
        <w:t xml:space="preserve">ad </w:t>
      </w:r>
      <w:proofErr w:type="spellStart"/>
      <w:r w:rsidRPr="00047A9C">
        <w:rPr>
          <w:rFonts w:ascii="Times New Roman" w:eastAsia="Times New Roman" w:hAnsi="Times New Roman" w:cs="Times New Roman"/>
          <w:i/>
          <w:iCs/>
          <w:sz w:val="24"/>
          <w:szCs w:val="24"/>
        </w:rPr>
        <w:t>acta</w:t>
      </w:r>
      <w:proofErr w:type="spellEnd"/>
      <w:r w:rsidRPr="00047A9C">
        <w:rPr>
          <w:rFonts w:ascii="Times New Roman" w:eastAsia="Times New Roman" w:hAnsi="Times New Roman" w:cs="Times New Roman"/>
          <w:sz w:val="24"/>
          <w:szCs w:val="24"/>
        </w:rPr>
        <w:t>. L'intervento adottato dal Governo non preclude l'esercizio delle funzioni regionali per le quali si e' provveduto in via sostitutiva ed e' efficace sino a quando i competenti organi regionali abbiano provveduto.".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3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Il comma 1 dell'articolo 3 del decreto legislativo 30 dicembre 1992, n. 502, e successive modificazioni, e' sostituito dai seguenti:</w:t>
      </w:r>
      <w:r w:rsidRPr="00047A9C">
        <w:rPr>
          <w:rFonts w:ascii="Times New Roman" w:eastAsia="Times New Roman" w:hAnsi="Times New Roman" w:cs="Times New Roman"/>
          <w:sz w:val="24"/>
          <w:szCs w:val="24"/>
        </w:rPr>
        <w:br/>
        <w:t xml:space="preserve">"1. Le regioni, attraverso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assicurano i livelli essenziali di assistenza di cui all'articolo 1, avvalendosi anche delle aziende di cui all'articolo 4.</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In funzione del perseguimento dei loro fini istituzionali,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si costituiscono in aziende con </w:t>
      </w:r>
      <w:proofErr w:type="spellStart"/>
      <w:r w:rsidRPr="00047A9C">
        <w:rPr>
          <w:rFonts w:ascii="Times New Roman" w:eastAsia="Times New Roman" w:hAnsi="Times New Roman" w:cs="Times New Roman"/>
          <w:sz w:val="24"/>
          <w:szCs w:val="24"/>
        </w:rPr>
        <w:t>personalita'</w:t>
      </w:r>
      <w:proofErr w:type="spellEnd"/>
      <w:r w:rsidRPr="00047A9C">
        <w:rPr>
          <w:rFonts w:ascii="Times New Roman" w:eastAsia="Times New Roman" w:hAnsi="Times New Roman" w:cs="Times New Roman"/>
          <w:sz w:val="24"/>
          <w:szCs w:val="24"/>
        </w:rPr>
        <w:t xml:space="preserve"> giuridica pubblica e autonomia imprenditoriale; la loro organizzazione e funzionamento sono disciplinati con atto aziendale di diritto privato, nel rispetto dei principi e criteri stabiliti con la legge regionale di cui all'articolo 2, comma 2-</w:t>
      </w:r>
      <w:r w:rsidRPr="00047A9C">
        <w:rPr>
          <w:rFonts w:ascii="Times New Roman" w:eastAsia="Times New Roman" w:hAnsi="Times New Roman" w:cs="Times New Roman"/>
          <w:i/>
          <w:iCs/>
          <w:sz w:val="24"/>
          <w:szCs w:val="24"/>
        </w:rPr>
        <w:t>sexies</w:t>
      </w:r>
      <w:r w:rsidRPr="00047A9C">
        <w:rPr>
          <w:rFonts w:ascii="Times New Roman" w:eastAsia="Times New Roman" w:hAnsi="Times New Roman" w:cs="Times New Roman"/>
          <w:sz w:val="24"/>
          <w:szCs w:val="24"/>
        </w:rPr>
        <w:t>. L'atto aziendale individua le strutture operative dotate di autonomia gestionale o tecnico-professionale, soggette a rendicontazione analitica.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Le aziende di cui ai commi 1 e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informano la propria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 criteri di efficacia, efficienza ed </w:t>
      </w:r>
      <w:proofErr w:type="spellStart"/>
      <w:r w:rsidRPr="00047A9C">
        <w:rPr>
          <w:rFonts w:ascii="Times New Roman" w:eastAsia="Times New Roman" w:hAnsi="Times New Roman" w:cs="Times New Roman"/>
          <w:sz w:val="24"/>
          <w:szCs w:val="24"/>
        </w:rPr>
        <w:t>economicita'</w:t>
      </w:r>
      <w:proofErr w:type="spellEnd"/>
      <w:r w:rsidRPr="00047A9C">
        <w:rPr>
          <w:rFonts w:ascii="Times New Roman" w:eastAsia="Times New Roman" w:hAnsi="Times New Roman" w:cs="Times New Roman"/>
          <w:sz w:val="24"/>
          <w:szCs w:val="24"/>
        </w:rPr>
        <w:t xml:space="preserve"> e sono tenute al rispetto del vincolo di bilancio, attraverso l'equilibrio di costi e ricavi, compresi i trasferimenti di risorse finanziarie. Agiscono mediante atti di diritto privato. I contratti di fornitura di beni e servizi, il cui valore sia inferiore a quello stabilito dalla normativa comunitaria in materia, sono appaltati o contrattati direttamente secondo le norme di diritto privato indicate nell'atto aziendale di cui al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Sono organi dell'azienda il direttore generale e il collegio sindacale. Il direttore generale adotta l'atto aziendale di cui al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responsabile della gestione complessiva e nomina i responsabili delle strutture operative dell'azienda. Il direttore generale e' coadiuvato, nell'esercizio delle proprie funzioni, dal direttore amministrativo e dal direttore sanitario. Le regioni disciplinano </w:t>
      </w:r>
      <w:r w:rsidRPr="00047A9C">
        <w:rPr>
          <w:rFonts w:ascii="Times New Roman" w:eastAsia="Times New Roman" w:hAnsi="Times New Roman" w:cs="Times New Roman"/>
          <w:sz w:val="24"/>
          <w:szCs w:val="24"/>
        </w:rPr>
        <w:lastRenderedPageBreak/>
        <w:t xml:space="preserve">forme 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per la direzione e il coordinamento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sociosanitarie a elevata integrazione sanitaria. Il direttore generale si avvale del Collegio di direzione di cui all'articolo 17 per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ivi indicate.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Il direttore amministrativo e il direttore sanitario sono nominati dal direttore generale . Essi partecipano, unitamente al direttore generale, che ne ha la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alla direzione dell'azienda, assumono diretta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delle funzioni attribuite alla loro competenza e concorrono, con la formulazione di proposte e di pareri, alla formazione delle decisioni della direzione generale.".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Sono abrogati i commi 2; 4; 5, lettere a), b), c), d), e),f); 6, quarto, quinto, settimo, dodicesimo, tredicesimo e quattordicesimo periodo; 7, primo, secondo, terzo, quarto, ottavo, limitatamente alle parole: "e fornisce parere obbligatorio al direttore generale sugli atti relativi alle materie di competenza" e nono periodo; 8 e 13, primo, secondo, terzo, dodicesimo, tredicesimo, quattordicesimo periodo, dell'articolo 3 del decreto legislativo 30 dicembre 1992, n. 502, e successive modificazioni.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Dopo l'articolo 3 del decreto legislativo 30 dicembre 1992, n. 502, sono inseriti 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(Direttore generale, direttore amministrativo e direttore sanitario)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 provvedimenti di nomina dei direttori generali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delle aziende ospedaliere sono adottati esclusivamente con riferimento ai requisiti di cui al comma 3.</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La nomina del direttore generale deve essere effettuata nel termine perentorio di sessanta giorni dalla data di vacanza dell'ufficio. Scaduto tale termine, si applica l'articolo 2, comma 2-</w:t>
      </w:r>
      <w:r w:rsidRPr="00047A9C">
        <w:rPr>
          <w:rFonts w:ascii="Times New Roman" w:eastAsia="Times New Roman" w:hAnsi="Times New Roman" w:cs="Times New Roman"/>
          <w:i/>
          <w:iCs/>
          <w:sz w:val="24"/>
          <w:szCs w:val="24"/>
        </w:rPr>
        <w:t>octies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Gli aspiranti devono essere in possesso dei seguenti requisiti:</w:t>
      </w:r>
      <w:r w:rsidRPr="00047A9C">
        <w:rPr>
          <w:rFonts w:ascii="Times New Roman" w:eastAsia="Times New Roman" w:hAnsi="Times New Roman" w:cs="Times New Roman"/>
          <w:sz w:val="24"/>
          <w:szCs w:val="24"/>
        </w:rPr>
        <w:br/>
        <w:t>a) diploma di laurea;</w:t>
      </w:r>
      <w:r w:rsidRPr="00047A9C">
        <w:rPr>
          <w:rFonts w:ascii="Times New Roman" w:eastAsia="Times New Roman" w:hAnsi="Times New Roman" w:cs="Times New Roman"/>
          <w:sz w:val="24"/>
          <w:szCs w:val="24"/>
        </w:rPr>
        <w:br/>
        <w:t xml:space="preserve">b) esperienza almeno quinquennale di direzione tecnica o amministrativa in enti, aziende, strutture pubbliche o private, in posizione dirigenziale con autonomia gestionale e diretta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delle risorse umane, tecniche o finanziarie, svolta nei dieci anni precedenti la pubblicazione dell'avviso.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I direttori generali nominati devono produrre, entro diciotto mesi dalla nomina, il certificato di frequenza del corso di formazione in materia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 e di organizzazione e gestione sanitaria. I predetti corsi sono organizzati ed attivati dalle regioni, anche in ambito interregionale ed in collaborazione con le </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o altri soggetti pubblici o privati accreditati ai sensi dell'articolo 16-</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xml:space="preserve">, operanti nel campo della formazione manageriale, con </w:t>
      </w:r>
      <w:proofErr w:type="spellStart"/>
      <w:r w:rsidRPr="00047A9C">
        <w:rPr>
          <w:rFonts w:ascii="Times New Roman" w:eastAsia="Times New Roman" w:hAnsi="Times New Roman" w:cs="Times New Roman"/>
          <w:sz w:val="24"/>
          <w:szCs w:val="24"/>
        </w:rPr>
        <w:t>periodicita'</w:t>
      </w:r>
      <w:proofErr w:type="spellEnd"/>
      <w:r w:rsidRPr="00047A9C">
        <w:rPr>
          <w:rFonts w:ascii="Times New Roman" w:eastAsia="Times New Roman" w:hAnsi="Times New Roman" w:cs="Times New Roman"/>
          <w:sz w:val="24"/>
          <w:szCs w:val="24"/>
        </w:rPr>
        <w:t xml:space="preserve"> almeno biennale. I contenuti, la metodologia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didattiche, la durata dei corsi, non inferiore a centoventi ore programmate in un periodo non superiore a sei mesi,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conseguimento della certificazione, sono stabiliti, entro centoventi giorni dall'entrata in vigore del presente decreto, che modifica il decreto legislativo 30 dicembre 1992, n. 502, e successive modificazioni,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previa intesa in sede di Conferenza permanente per i rapporti tra lo Stato, le regioni e le province autonome di Trento e di Bolzano. I direttori generali in carica alla data di entrata in vigore del presente decreto producono il certificato di cui al presente comma entro diciotto mesi da tale data.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Le regioni determinano preventivamente, in via generale, i criteri di valutazione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dei direttori generali, avendo riguardo al raggiungimento degli obiettivi definiti nel quadro della </w:t>
      </w:r>
      <w:r w:rsidRPr="00047A9C">
        <w:rPr>
          <w:rFonts w:ascii="Times New Roman" w:eastAsia="Times New Roman" w:hAnsi="Times New Roman" w:cs="Times New Roman"/>
          <w:sz w:val="24"/>
          <w:szCs w:val="24"/>
        </w:rPr>
        <w:lastRenderedPageBreak/>
        <w:t xml:space="preserve">programmazione regionale, con particolare riferimento alla efficienza, efficacia e </w:t>
      </w:r>
      <w:proofErr w:type="spellStart"/>
      <w:r w:rsidRPr="00047A9C">
        <w:rPr>
          <w:rFonts w:ascii="Times New Roman" w:eastAsia="Times New Roman" w:hAnsi="Times New Roman" w:cs="Times New Roman"/>
          <w:sz w:val="24"/>
          <w:szCs w:val="24"/>
        </w:rPr>
        <w:t>funzionalita'</w:t>
      </w:r>
      <w:proofErr w:type="spellEnd"/>
      <w:r w:rsidRPr="00047A9C">
        <w:rPr>
          <w:rFonts w:ascii="Times New Roman" w:eastAsia="Times New Roman" w:hAnsi="Times New Roman" w:cs="Times New Roman"/>
          <w:sz w:val="24"/>
          <w:szCs w:val="24"/>
        </w:rPr>
        <w:t xml:space="preserve"> dei servizi sanitari. All'atto della nomina di ciascun direttore generale, esse definiscono ed assegnano, aggiornandoli periodicamente, gli obiettivi di salute e di funzionamento dei servizi, con riferimento alle relative risorse, ferma restando la piena autonomia gestionale dei direttori stessi.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6. Trascorsi diciotto mesi dalla nomina di ciascun direttore generale, la regione verifica i risultati aziendali conseguiti e il raggiungimento degli obiettivi di cui al comma 5 e, sentito il parere del sindaco o della conferenza dei sindaci di cui all'articolo 3, comma 14, ovvero, per le aziende ospedaliere, della Conferenza di cui all'articolo 2, comma 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procede o meno alla conferma entro i tre mesi successivi alla scadenza del termine. La disposizione si applica in ogni altro procedimento di valutazione dell'operato del direttore generale, salvo quanto disposto dal comma 7.</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Quando ricorrano gravi motivi o la gestione presenti una situazione di grave disavanzo o in caso di violazione di leggi o del principio di buon andamento e di </w:t>
      </w:r>
      <w:proofErr w:type="spellStart"/>
      <w:r w:rsidRPr="00047A9C">
        <w:rPr>
          <w:rFonts w:ascii="Times New Roman" w:eastAsia="Times New Roman" w:hAnsi="Times New Roman" w:cs="Times New Roman"/>
          <w:sz w:val="24"/>
          <w:szCs w:val="24"/>
        </w:rPr>
        <w:t>imparzialita'</w:t>
      </w:r>
      <w:proofErr w:type="spellEnd"/>
      <w:r w:rsidRPr="00047A9C">
        <w:rPr>
          <w:rFonts w:ascii="Times New Roman" w:eastAsia="Times New Roman" w:hAnsi="Times New Roman" w:cs="Times New Roman"/>
          <w:sz w:val="24"/>
          <w:szCs w:val="24"/>
        </w:rPr>
        <w:t xml:space="preserve"> della amministrazione, la regione risolve il contratto dichiarando la decadenza del direttore generale e provvede alla sua sostituzione; in tali casi la regione provvede previo parere della Conferenza di cui all'articolo 2, comma 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che si esprime nel termine di dieci giorni dalla richiesta, decorsi inutilmente i quali la risoluzione del contratto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avere comunque corso. Si prescinde dal parere nei casi di particolare </w:t>
      </w:r>
      <w:proofErr w:type="spellStart"/>
      <w:r w:rsidRPr="00047A9C">
        <w:rPr>
          <w:rFonts w:ascii="Times New Roman" w:eastAsia="Times New Roman" w:hAnsi="Times New Roman" w:cs="Times New Roman"/>
          <w:sz w:val="24"/>
          <w:szCs w:val="24"/>
        </w:rPr>
        <w:t>gravita'</w:t>
      </w:r>
      <w:proofErr w:type="spellEnd"/>
      <w:r w:rsidRPr="00047A9C">
        <w:rPr>
          <w:rFonts w:ascii="Times New Roman" w:eastAsia="Times New Roman" w:hAnsi="Times New Roman" w:cs="Times New Roman"/>
          <w:sz w:val="24"/>
          <w:szCs w:val="24"/>
        </w:rPr>
        <w:t xml:space="preserve"> e urgenza. Il sindaco o la Conferenza dei sindaci di cui all'articolo 3, comma 14, ovvero, per le aziende ospedaliere, la Conferenza di cui all'articolo 2, comma 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nel caso di manifesta </w:t>
      </w:r>
      <w:proofErr w:type="spellStart"/>
      <w:r w:rsidRPr="00047A9C">
        <w:rPr>
          <w:rFonts w:ascii="Times New Roman" w:eastAsia="Times New Roman" w:hAnsi="Times New Roman" w:cs="Times New Roman"/>
          <w:sz w:val="24"/>
          <w:szCs w:val="24"/>
        </w:rPr>
        <w:t>inattuazione</w:t>
      </w:r>
      <w:proofErr w:type="spellEnd"/>
      <w:r w:rsidRPr="00047A9C">
        <w:rPr>
          <w:rFonts w:ascii="Times New Roman" w:eastAsia="Times New Roman" w:hAnsi="Times New Roman" w:cs="Times New Roman"/>
          <w:sz w:val="24"/>
          <w:szCs w:val="24"/>
        </w:rPr>
        <w:t xml:space="preserve"> nella realizzazione del Piano attuativo locale, possono chiedere alla regione di revocare il direttore generale, o di non disporne la conferma, ove il contratto sia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scaduto. Quando i procedimenti di valutazione e di revoca di cui al comma 6 e al presente comma riguardano i direttori generali delle aziende ospedaliere, la Conferenza di cui all'articolo 2, comma 2-</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integrata con il sindaco del comune capoluogo della provincia in cui e' situata l'azienda.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8. Il rapporto di lavoro del direttore generale, del direttore amministrativo e del direttore sanitario e' esclusivo ed e' regolato da contratto di diritto privato, di durata non inferiore a tre e non superiore a cinque anni, rinnovabile, stipulato in osservanza delle norme del titolo terzo del libro quinto del codice civile. La regione disciplina le cause di risoluzione del rapporto con il direttore amministrativo e il direttore sanitario. Il trattamento economico del direttore generale, del direttore sanitario e del direttore amministrativo e del direttore sanitario e' esclusivo ed e' regolato da contratto di diritto privato, di durata non inferiore a tre e non superiore a cinque anni, rinnovabile, stipulato in osservanza delle norme del titolo terzo del libro quinto del codice civile. La regione disciplina le cause di risoluzione del rapporto con il direttore amministrativo e il direttore sanitario. Il trattamento economico del direttore generale, del direttore sanitario e del direttore amministrativo e' definito, in sede di revisione del decreto del Presidente del Consiglio dei ministri 19 luglio 1995, n. 502, anche con riferimento ai trattamenti previsti dalla contrattazione collettiva nazionale per le posizioni apicali della dirigenza medica e amministrativa.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9. La regione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stabilire che il conferimento dell'incarico di direttore amministrativo sia subordinato, in analogia a quanto previsto per il direttore sanitario dall'articolo 1 del decreto del Presidente della Repubblica 10 dicembre 1997, n. 484, alla frequenza del corso di formazione programmato per il conferimento dell'incarico di direttore generale o del corso di formazione manageriale di cui all'articolo 7 del decreto del Presidente della Repubblica 10 dicembre 1997, n. 484, o di altro corso di formazione manageriale appositamente programmato.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10. La carica di direttore generale e' incompatibile con la sussistenza di altro rapporto di lavoro, dipendente o autonomo.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11. La nomina a direttore generale, amministrativo e sanitario determina per i lavoratori dipendenti il collocamento in aspettativa senza assegni e il diritto al mantenimento del posto. L'aspettativa e' concessa entro sessanta giorni dalla richiesta. Il periodo di aspettativa e' utile ai fini del trattamento di quiescenza e di previdenza. Le amministrazioni di appartenenza provvedono ad effettuare il versamento dei contributi previdenziali ed assistenziali comprensivi delle quote a carico del dipendente, calcolati sul trattamento economico corrisposto per l'incarico conferito nei limiti dei massimali di cui all'articolo 3, comma 7, del decreto legislativo 24 aprile 1997, n. 181, e a richiedere il rimborso di tutto l'onere da esse complessivamente sostenuto all'unita' sanitaria locale o all'azienda ospedaliera interessata, la quale procede al recupero della quota a carico del l'interessato.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12. Per i direttori generali e per coloro che, fuori dei casi di cui al comma 11, siano iscritti all'assicurazione generale obbligatoria ed alle forme sostitutive ed esclusive della medesima, la contribuzione dovuta sul trattamento economico corrisposto nei limiti dei massimali previsti dall'articolo 3, comma 7, del decreto legislativo 24 aprile 1997, n.181, e' versata dall'unita' sanitaria locale o dall'azienda ospedaliera di appartenenza, con recupero della quota a carico del l'interessato.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13. In sede di revisione del decreto del Presidente del Consiglio dei ministri 19 luglio 1995, n. 502, si applica il comma 5 del presente articolo.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14. Il rapporto di lavoro del personale del Servizio sanitario nazionale e' regolato dal decreto legislativo 3 febbraio 1993, n.29, e, successive modificazioni. Per la programmazione delle assunzioni si applica l'articolo 39 della legge 27 dicembre 1997, n. 449, e successive modificazioni.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15. In sede di prima applicazione, le regioni possono disporre la proroga dei contratti con i direttori generali in carica all'atto dell'entrata in vigore del presente decreto per un periodo massimo di dodici mesi.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(Collegio sindacale)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Il collegio sindacale:</w:t>
      </w:r>
      <w:r w:rsidRPr="00047A9C">
        <w:rPr>
          <w:rFonts w:ascii="Times New Roman" w:eastAsia="Times New Roman" w:hAnsi="Times New Roman" w:cs="Times New Roman"/>
          <w:sz w:val="24"/>
          <w:szCs w:val="24"/>
        </w:rPr>
        <w:br/>
        <w:t>a) verifica l'amministrazione dell'azienda sotto il profilo economico;</w:t>
      </w:r>
      <w:r w:rsidRPr="00047A9C">
        <w:rPr>
          <w:rFonts w:ascii="Times New Roman" w:eastAsia="Times New Roman" w:hAnsi="Times New Roman" w:cs="Times New Roman"/>
          <w:sz w:val="24"/>
          <w:szCs w:val="24"/>
        </w:rPr>
        <w:br/>
        <w:t>b) vigila sull'osservanza della legge;</w:t>
      </w:r>
      <w:r w:rsidRPr="00047A9C">
        <w:rPr>
          <w:rFonts w:ascii="Times New Roman" w:eastAsia="Times New Roman" w:hAnsi="Times New Roman" w:cs="Times New Roman"/>
          <w:sz w:val="24"/>
          <w:szCs w:val="24"/>
        </w:rPr>
        <w:br/>
        <w:t xml:space="preserve">c) accerta la regolare tenuta della </w:t>
      </w:r>
      <w:proofErr w:type="spellStart"/>
      <w:r w:rsidRPr="00047A9C">
        <w:rPr>
          <w:rFonts w:ascii="Times New Roman" w:eastAsia="Times New Roman" w:hAnsi="Times New Roman" w:cs="Times New Roman"/>
          <w:sz w:val="24"/>
          <w:szCs w:val="24"/>
        </w:rPr>
        <w:t>contabilita'</w:t>
      </w:r>
      <w:proofErr w:type="spellEnd"/>
      <w:r w:rsidRPr="00047A9C">
        <w:rPr>
          <w:rFonts w:ascii="Times New Roman" w:eastAsia="Times New Roman" w:hAnsi="Times New Roman" w:cs="Times New Roman"/>
          <w:sz w:val="24"/>
          <w:szCs w:val="24"/>
        </w:rPr>
        <w:t xml:space="preserve"> e la </w:t>
      </w:r>
      <w:proofErr w:type="spellStart"/>
      <w:r w:rsidRPr="00047A9C">
        <w:rPr>
          <w:rFonts w:ascii="Times New Roman" w:eastAsia="Times New Roman" w:hAnsi="Times New Roman" w:cs="Times New Roman"/>
          <w:sz w:val="24"/>
          <w:szCs w:val="24"/>
        </w:rPr>
        <w:t>conformita'</w:t>
      </w:r>
      <w:proofErr w:type="spellEnd"/>
      <w:r w:rsidRPr="00047A9C">
        <w:rPr>
          <w:rFonts w:ascii="Times New Roman" w:eastAsia="Times New Roman" w:hAnsi="Times New Roman" w:cs="Times New Roman"/>
          <w:sz w:val="24"/>
          <w:szCs w:val="24"/>
        </w:rPr>
        <w:t xml:space="preserve"> del bilancio alle risultanze dei libri e delle scritture contabili, ed effettua periodicamente verifiche di cassa;</w:t>
      </w:r>
      <w:r w:rsidRPr="00047A9C">
        <w:rPr>
          <w:rFonts w:ascii="Times New Roman" w:eastAsia="Times New Roman" w:hAnsi="Times New Roman" w:cs="Times New Roman"/>
          <w:sz w:val="24"/>
          <w:szCs w:val="24"/>
        </w:rPr>
        <w:br/>
        <w:t xml:space="preserve">d) riferisce almeno trimestralmente alla regione, anche su richiesta di quest'ultima, sui risultati del riscontro eseguito, denunciando immediatamente i fatti se vi e' fondato sospetto di gravi </w:t>
      </w:r>
      <w:proofErr w:type="spellStart"/>
      <w:r w:rsidRPr="00047A9C">
        <w:rPr>
          <w:rFonts w:ascii="Times New Roman" w:eastAsia="Times New Roman" w:hAnsi="Times New Roman" w:cs="Times New Roman"/>
          <w:sz w:val="24"/>
          <w:szCs w:val="24"/>
        </w:rPr>
        <w:t>irregolarita'</w:t>
      </w:r>
      <w:proofErr w:type="spellEnd"/>
      <w:r w:rsidRPr="00047A9C">
        <w:rPr>
          <w:rFonts w:ascii="Times New Roman" w:eastAsia="Times New Roman" w:hAnsi="Times New Roman" w:cs="Times New Roman"/>
          <w:sz w:val="24"/>
          <w:szCs w:val="24"/>
        </w:rPr>
        <w:t>; trasmette periodicamente, e comunque con cadenza almeno semestrale, una propria relazione sull'andamento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dell'unita' sanitaria locale o dell'azienda ospedaliera rispettivamente alla Conferenza dei sindaci o al sindaco del comune capoluogo della provincia dove e' situata l'azienda stessa.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I componenti del collegio sindacale possono procedere ad atti di ispezione e controllo, anche individualmente.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Il collegio sindacale dura in carica tre anni ed e' composto da cinque membri, di cui due designati dalla regione, uno designato dal Ministro del tesoro, del bilancio e della programmazione economica, uno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uno dalla Conferenza dei sindaci; per le aziende ospedaliere quest'ultimo componente e' designato dall'organismo di rappresentanza dei comuni. I componenti del collegio sindacale sono scelti tra gli iscritti nel registro dei revisori contabili istituito presso il Ministero di grazia e giustizia, ovvero tra i funzionari del Ministero del tesoro, del bilancio </w:t>
      </w:r>
      <w:r w:rsidRPr="00047A9C">
        <w:rPr>
          <w:rFonts w:ascii="Times New Roman" w:eastAsia="Times New Roman" w:hAnsi="Times New Roman" w:cs="Times New Roman"/>
          <w:sz w:val="24"/>
          <w:szCs w:val="24"/>
        </w:rPr>
        <w:lastRenderedPageBreak/>
        <w:t>e della programmazione economica che abbiano esercitato per almeno tre anni le funzioni di revisori dei conti o di componenti dei collegi sindacali.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I riferimenti contenuti nella normativa vigente al collegio dei revisori delle aziende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delle aziende ospedaliere si intendono applicabili al collegio sindacale di cui al presente articolo.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3-quater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(Distretto)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 legge regionale disciplina l'articolazione in distretti dell'unita' sanitaria locale. Il distretto e' individuato, sulla base dei criteri di cui all'articolo 2, comma 2-</w:t>
      </w:r>
      <w:r w:rsidRPr="00047A9C">
        <w:rPr>
          <w:rFonts w:ascii="Times New Roman" w:eastAsia="Times New Roman" w:hAnsi="Times New Roman" w:cs="Times New Roman"/>
          <w:i/>
          <w:iCs/>
          <w:sz w:val="24"/>
          <w:szCs w:val="24"/>
        </w:rPr>
        <w:t>sexies</w:t>
      </w:r>
      <w:r w:rsidRPr="00047A9C">
        <w:rPr>
          <w:rFonts w:ascii="Times New Roman" w:eastAsia="Times New Roman" w:hAnsi="Times New Roman" w:cs="Times New Roman"/>
          <w:sz w:val="24"/>
          <w:szCs w:val="24"/>
        </w:rPr>
        <w:t>, lettera c), dall'atto aziendale di cui all'articolo 3,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garantendo una popolazione minima di almeno sessantamila abitanti, salvo che la regione, in considerazione delle caratteristiche geomorfologiche del territorio o della bassa </w:t>
      </w:r>
      <w:proofErr w:type="spellStart"/>
      <w:r w:rsidRPr="00047A9C">
        <w:rPr>
          <w:rFonts w:ascii="Times New Roman" w:eastAsia="Times New Roman" w:hAnsi="Times New Roman" w:cs="Times New Roman"/>
          <w:sz w:val="24"/>
          <w:szCs w:val="24"/>
        </w:rPr>
        <w:t>densita'</w:t>
      </w:r>
      <w:proofErr w:type="spellEnd"/>
      <w:r w:rsidRPr="00047A9C">
        <w:rPr>
          <w:rFonts w:ascii="Times New Roman" w:eastAsia="Times New Roman" w:hAnsi="Times New Roman" w:cs="Times New Roman"/>
          <w:sz w:val="24"/>
          <w:szCs w:val="24"/>
        </w:rPr>
        <w:t xml:space="preserve"> della popolazione residente, disponga diversamente.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distretto assicura i servizi di assistenza primaria relativi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e sociosanitarie di cui all' articolo 3-</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il coordinamento delle proprie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con quella dei dipartimenti e dei servizi aziendali, inclusi i presidi ospedalieri, inserendole organicamente nel Programma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territoriali. Al distretto sono attribuite risorse definite in rapporto agli obiettivi di salute della popolazione di riferimento. Nell'ambito delle risorse assegnate, il distretto e' dotato di autonomia tecnico-gestionale ed economico-finanziaria, con </w:t>
      </w:r>
      <w:proofErr w:type="spellStart"/>
      <w:r w:rsidRPr="00047A9C">
        <w:rPr>
          <w:rFonts w:ascii="Times New Roman" w:eastAsia="Times New Roman" w:hAnsi="Times New Roman" w:cs="Times New Roman"/>
          <w:sz w:val="24"/>
          <w:szCs w:val="24"/>
        </w:rPr>
        <w:t>contabilita'</w:t>
      </w:r>
      <w:proofErr w:type="spellEnd"/>
      <w:r w:rsidRPr="00047A9C">
        <w:rPr>
          <w:rFonts w:ascii="Times New Roman" w:eastAsia="Times New Roman" w:hAnsi="Times New Roman" w:cs="Times New Roman"/>
          <w:sz w:val="24"/>
          <w:szCs w:val="24"/>
        </w:rPr>
        <w:t xml:space="preserve"> separata all'interno del bilancio della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sanitaria locale.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Il Programma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territoriali, basato sul principio della </w:t>
      </w:r>
      <w:proofErr w:type="spellStart"/>
      <w:r w:rsidRPr="00047A9C">
        <w:rPr>
          <w:rFonts w:ascii="Times New Roman" w:eastAsia="Times New Roman" w:hAnsi="Times New Roman" w:cs="Times New Roman"/>
          <w:sz w:val="24"/>
          <w:szCs w:val="24"/>
        </w:rPr>
        <w:t>intersettorialita</w:t>
      </w:r>
      <w:proofErr w:type="spellEnd"/>
      <w:r w:rsidRPr="00047A9C">
        <w:rPr>
          <w:rFonts w:ascii="Times New Roman" w:eastAsia="Times New Roman" w:hAnsi="Times New Roman" w:cs="Times New Roman"/>
          <w:sz w:val="24"/>
          <w:szCs w:val="24"/>
        </w:rPr>
        <w:t>' degli interventi cui concorrono le diverse strutture operative:</w:t>
      </w:r>
      <w:r w:rsidRPr="00047A9C">
        <w:rPr>
          <w:rFonts w:ascii="Times New Roman" w:eastAsia="Times New Roman" w:hAnsi="Times New Roman" w:cs="Times New Roman"/>
          <w:sz w:val="24"/>
          <w:szCs w:val="24"/>
        </w:rPr>
        <w:br/>
        <w:t>a) prevede la localizzazione dei servizi di cui all'articolo 3-</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b) determina le risorse per l'integrazione socio-sanitaria di cui all'articolo 3-</w:t>
      </w:r>
      <w:r w:rsidRPr="00047A9C">
        <w:rPr>
          <w:rFonts w:ascii="Times New Roman" w:eastAsia="Times New Roman" w:hAnsi="Times New Roman" w:cs="Times New Roman"/>
          <w:i/>
          <w:iCs/>
          <w:sz w:val="24"/>
          <w:szCs w:val="24"/>
        </w:rPr>
        <w:t>septies</w:t>
      </w:r>
      <w:r w:rsidRPr="00047A9C">
        <w:rPr>
          <w:rFonts w:ascii="Times New Roman" w:eastAsia="Times New Roman" w:hAnsi="Times New Roman" w:cs="Times New Roman"/>
          <w:sz w:val="24"/>
          <w:szCs w:val="24"/>
        </w:rPr>
        <w:t xml:space="preserve"> e le quote rispettivamente a carico dell'unita' sanitaria locale e dei comuni,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la localizzazione dei presidi per il territorio di competenza;</w:t>
      </w:r>
      <w:r w:rsidRPr="00047A9C">
        <w:rPr>
          <w:rFonts w:ascii="Times New Roman" w:eastAsia="Times New Roman" w:hAnsi="Times New Roman" w:cs="Times New Roman"/>
          <w:sz w:val="24"/>
          <w:szCs w:val="24"/>
        </w:rPr>
        <w:br/>
        <w:t xml:space="preserve">c) e' proposto, sulla base delle risorse assegnate e previo parere del Comitato dei sindaci di distretto, dal direttore di distretto ed e' approvato dal direttore generale, d'intesa, limitatamente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sociosanitarie, con il Comitato medesimo e tenuto conto delle </w:t>
      </w:r>
      <w:proofErr w:type="spellStart"/>
      <w:r w:rsidRPr="00047A9C">
        <w:rPr>
          <w:rFonts w:ascii="Times New Roman" w:eastAsia="Times New Roman" w:hAnsi="Times New Roman" w:cs="Times New Roman"/>
          <w:sz w:val="24"/>
          <w:szCs w:val="24"/>
        </w:rPr>
        <w:t>priorita'</w:t>
      </w:r>
      <w:proofErr w:type="spellEnd"/>
      <w:r w:rsidRPr="00047A9C">
        <w:rPr>
          <w:rFonts w:ascii="Times New Roman" w:eastAsia="Times New Roman" w:hAnsi="Times New Roman" w:cs="Times New Roman"/>
          <w:sz w:val="24"/>
          <w:szCs w:val="24"/>
        </w:rPr>
        <w:t xml:space="preserve"> stabilite a livello regionale.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Il Comitato dei sindaci di distretto, la cui organizzazione e il cui funzionamento sono disciplinati dalla regione, concorre alla verifica del raggiungimento dei risultati di salute definiti dal Programma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territoriali. Nei comuni la cui ampiezza territoriale coincide con quella dell'unita' sanitaria locale o la supera il Comitato dei sindaci di distretto e' sostituito dal Comitato dei presidenti di circoscrizione.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3-quinquies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(Funzioni e risorse del distretto)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Le regioni disciplinano l'organizzazione del distretto in modo da garantire:</w:t>
      </w:r>
      <w:r w:rsidRPr="00047A9C">
        <w:rPr>
          <w:rFonts w:ascii="Times New Roman" w:eastAsia="Times New Roman" w:hAnsi="Times New Roman" w:cs="Times New Roman"/>
          <w:sz w:val="24"/>
          <w:szCs w:val="24"/>
        </w:rPr>
        <w:br/>
        <w:t xml:space="preserve">a) l'assistenza primaria, ivi compresa la </w:t>
      </w:r>
      <w:proofErr w:type="spellStart"/>
      <w:r w:rsidRPr="00047A9C">
        <w:rPr>
          <w:rFonts w:ascii="Times New Roman" w:eastAsia="Times New Roman" w:hAnsi="Times New Roman" w:cs="Times New Roman"/>
          <w:sz w:val="24"/>
          <w:szCs w:val="24"/>
        </w:rPr>
        <w:t>continuita'</w:t>
      </w:r>
      <w:proofErr w:type="spellEnd"/>
      <w:r w:rsidRPr="00047A9C">
        <w:rPr>
          <w:rFonts w:ascii="Times New Roman" w:eastAsia="Times New Roman" w:hAnsi="Times New Roman" w:cs="Times New Roman"/>
          <w:sz w:val="24"/>
          <w:szCs w:val="24"/>
        </w:rPr>
        <w:t xml:space="preserve"> assistenziale, attraverso il necessario coordinamento e l'approccio multidisciplinare, in ambulatorio e a domicilio, tra medici di medicina generale, pediatri di libera scelta, servizi di guardia medica notturna e festiva e i presidi specialistici ambulatoriali;</w:t>
      </w:r>
      <w:r w:rsidRPr="00047A9C">
        <w:rPr>
          <w:rFonts w:ascii="Times New Roman" w:eastAsia="Times New Roman" w:hAnsi="Times New Roman" w:cs="Times New Roman"/>
          <w:sz w:val="24"/>
          <w:szCs w:val="24"/>
        </w:rPr>
        <w:br/>
        <w:t xml:space="preserve">b) il coordinamento dei medici di medicina generale e dei pediatri di libera scelta con le strutture operative a gestione diretta, organizzate in base al modello dipartimentale,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con i servizi specialistici ambulatoriali e le strutture ospedaliere ed extraospedaliere accreditate;</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sz w:val="24"/>
          <w:szCs w:val="24"/>
        </w:rPr>
        <w:lastRenderedPageBreak/>
        <w:t xml:space="preserve">c) l'erogazione delle prestazioni sanitarie a rilevanza sociale, connotate da specifica ed elevata integrazione,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delle prestazioni sociali di rilevanza sanitaria se delegate dai comuni.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Il distretto garantisce:</w:t>
      </w:r>
      <w:r w:rsidRPr="00047A9C">
        <w:rPr>
          <w:rFonts w:ascii="Times New Roman" w:eastAsia="Times New Roman" w:hAnsi="Times New Roman" w:cs="Times New Roman"/>
          <w:sz w:val="24"/>
          <w:szCs w:val="24"/>
        </w:rPr>
        <w:br/>
        <w:t>a) assistenza specialistica ambulatoriale;</w:t>
      </w:r>
      <w:r w:rsidRPr="00047A9C">
        <w:rPr>
          <w:rFonts w:ascii="Times New Roman" w:eastAsia="Times New Roman" w:hAnsi="Times New Roman" w:cs="Times New Roman"/>
          <w:sz w:val="24"/>
          <w:szCs w:val="24"/>
        </w:rPr>
        <w:br/>
        <w:t xml:space="preserve">b)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o servizi per la prevenzione e la cura delle tossicodipendenze;</w:t>
      </w:r>
      <w:r w:rsidRPr="00047A9C">
        <w:rPr>
          <w:rFonts w:ascii="Times New Roman" w:eastAsia="Times New Roman" w:hAnsi="Times New Roman" w:cs="Times New Roman"/>
          <w:sz w:val="24"/>
          <w:szCs w:val="24"/>
        </w:rPr>
        <w:br/>
        <w:t xml:space="preserve">c)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o servizi </w:t>
      </w:r>
      <w:proofErr w:type="spellStart"/>
      <w:r w:rsidRPr="00047A9C">
        <w:rPr>
          <w:rFonts w:ascii="Times New Roman" w:eastAsia="Times New Roman" w:hAnsi="Times New Roman" w:cs="Times New Roman"/>
          <w:sz w:val="24"/>
          <w:szCs w:val="24"/>
        </w:rPr>
        <w:t>consultoriali</w:t>
      </w:r>
      <w:proofErr w:type="spellEnd"/>
      <w:r w:rsidRPr="00047A9C">
        <w:rPr>
          <w:rFonts w:ascii="Times New Roman" w:eastAsia="Times New Roman" w:hAnsi="Times New Roman" w:cs="Times New Roman"/>
          <w:sz w:val="24"/>
          <w:szCs w:val="24"/>
        </w:rPr>
        <w:t xml:space="preserve"> per la tutela della salute dell'infanzia, della donna e della famiglia;</w:t>
      </w:r>
      <w:r w:rsidRPr="00047A9C">
        <w:rPr>
          <w:rFonts w:ascii="Times New Roman" w:eastAsia="Times New Roman" w:hAnsi="Times New Roman" w:cs="Times New Roman"/>
          <w:sz w:val="24"/>
          <w:szCs w:val="24"/>
        </w:rPr>
        <w:br/>
        <w:t xml:space="preserve">d)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o servizi rivolti a disabili ed anziani;</w:t>
      </w:r>
      <w:r w:rsidRPr="00047A9C">
        <w:rPr>
          <w:rFonts w:ascii="Times New Roman" w:eastAsia="Times New Roman" w:hAnsi="Times New Roman" w:cs="Times New Roman"/>
          <w:sz w:val="24"/>
          <w:szCs w:val="24"/>
        </w:rPr>
        <w:br/>
        <w:t xml:space="preserve">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o servizi di assistenza domiciliare integrata;</w:t>
      </w:r>
      <w:r w:rsidRPr="00047A9C">
        <w:rPr>
          <w:rFonts w:ascii="Times New Roman" w:eastAsia="Times New Roman" w:hAnsi="Times New Roman" w:cs="Times New Roman"/>
          <w:sz w:val="24"/>
          <w:szCs w:val="24"/>
        </w:rPr>
        <w:br/>
        <w:t xml:space="preserve">f)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o servizi per le patologie da HIV e per le patologie in fase terminale.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Trovano inoltre collocazione funzionale nel distretto le articolazioni organizzative del dipartimento di salute mentale e del dipartimento di prevenzione, con particolare riferimento ai servizi alla persona.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3-sexies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(Direttore di distretto)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direttore del distretto realizza le indicazioni della direzione aziendale, gestisce le risorse assegnate al distretto, in modo da garantire l'accesso della popolazione alle strutture e ai servizi, l'integrazione tra i servizi e la </w:t>
      </w:r>
      <w:proofErr w:type="spellStart"/>
      <w:r w:rsidRPr="00047A9C">
        <w:rPr>
          <w:rFonts w:ascii="Times New Roman" w:eastAsia="Times New Roman" w:hAnsi="Times New Roman" w:cs="Times New Roman"/>
          <w:sz w:val="24"/>
          <w:szCs w:val="24"/>
        </w:rPr>
        <w:t>continuita'</w:t>
      </w:r>
      <w:proofErr w:type="spellEnd"/>
      <w:r w:rsidRPr="00047A9C">
        <w:rPr>
          <w:rFonts w:ascii="Times New Roman" w:eastAsia="Times New Roman" w:hAnsi="Times New Roman" w:cs="Times New Roman"/>
          <w:sz w:val="24"/>
          <w:szCs w:val="24"/>
        </w:rPr>
        <w:t xml:space="preserve"> assistenziale. Il direttore del distretto supporta la direzione generale nei rapporti con i sindaci del distretto.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direttore di distretto si avvale di un ufficio di coordinamento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distrettuali, composto da rappresentanti delle figure professionali operanti nei servizi distrettuali. Sono membri di diritto di tale ufficio un rappresentante dei medici di medicina generale, uno dei pediatri di libera scelta ed uno degli specialisti ambulatoriali convenzionati operanti nel distretto.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L'incarico di direttore di distretto e' attribuito dal direttore generale a un dirigente dell'azienda, che abbia maturato una specifica esperienza nei servizi territoriali e un'adeguata formazione nella loro organizzazione, oppure a un medico convenzionato, ai sensi dell'articolo 8, comma 1, da almeno dieci anni, con contestuale congelamento di un corrispondente posto di organico della dirigenza sanitaria.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4. La legge regionale disciplina gli oggetti di cui agli articoli 3-</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comma 3, e 3-</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comma 2 e 3,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 comma 3 del presente articolo, nel rispetto dei principi fondamentali desumibili dalle medesime disposizioni; ove la regione non disponga, si applicano le predette disposizioni.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3-septies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(Integrazione sociosanitaria)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Si definiscono prestazioni sociosanitarie tutte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atte a soddisfare, mediante percorsi assistenziali integrati, bisogni di salute della persona che richiedono unitariamente prestazioni sanitarie e azioni di protezione sociale in grado di garantire, anche nel lungo periodo, la </w:t>
      </w:r>
      <w:proofErr w:type="spellStart"/>
      <w:r w:rsidRPr="00047A9C">
        <w:rPr>
          <w:rFonts w:ascii="Times New Roman" w:eastAsia="Times New Roman" w:hAnsi="Times New Roman" w:cs="Times New Roman"/>
          <w:sz w:val="24"/>
          <w:szCs w:val="24"/>
        </w:rPr>
        <w:t>continuita'</w:t>
      </w:r>
      <w:proofErr w:type="spellEnd"/>
      <w:r w:rsidRPr="00047A9C">
        <w:rPr>
          <w:rFonts w:ascii="Times New Roman" w:eastAsia="Times New Roman" w:hAnsi="Times New Roman" w:cs="Times New Roman"/>
          <w:sz w:val="24"/>
          <w:szCs w:val="24"/>
        </w:rPr>
        <w:t xml:space="preserve"> tra le azioni di cura e quelle di riabilitazione.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Le prestazioni sociosanitarie comprendono:</w:t>
      </w:r>
      <w:r w:rsidRPr="00047A9C">
        <w:rPr>
          <w:rFonts w:ascii="Times New Roman" w:eastAsia="Times New Roman" w:hAnsi="Times New Roman" w:cs="Times New Roman"/>
          <w:sz w:val="24"/>
          <w:szCs w:val="24"/>
        </w:rPr>
        <w:br/>
        <w:t xml:space="preserve">a) prestazioni sanitarie a rilevanza sociale, </w:t>
      </w:r>
      <w:proofErr w:type="spellStart"/>
      <w:r w:rsidRPr="00047A9C">
        <w:rPr>
          <w:rFonts w:ascii="Times New Roman" w:eastAsia="Times New Roman" w:hAnsi="Times New Roman" w:cs="Times New Roman"/>
          <w:sz w:val="24"/>
          <w:szCs w:val="24"/>
        </w:rPr>
        <w:t>cioe'</w:t>
      </w:r>
      <w:proofErr w:type="spellEnd"/>
      <w:r w:rsidRPr="00047A9C">
        <w:rPr>
          <w:rFonts w:ascii="Times New Roman" w:eastAsia="Times New Roman" w:hAnsi="Times New Roman" w:cs="Times New Roman"/>
          <w:sz w:val="24"/>
          <w:szCs w:val="24"/>
        </w:rPr>
        <w:t xml:space="preserv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finalizzate alla promozione della salute, alla prevenzione, individuazione, rimozione e contenimento di esiti degenerativi o invalidanti di patologie congenite e acquisite;</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sz w:val="24"/>
          <w:szCs w:val="24"/>
        </w:rPr>
        <w:lastRenderedPageBreak/>
        <w:t xml:space="preserve">b) prestazioni sociali a rilevanza sanitaria, </w:t>
      </w:r>
      <w:proofErr w:type="spellStart"/>
      <w:r w:rsidRPr="00047A9C">
        <w:rPr>
          <w:rFonts w:ascii="Times New Roman" w:eastAsia="Times New Roman" w:hAnsi="Times New Roman" w:cs="Times New Roman"/>
          <w:sz w:val="24"/>
          <w:szCs w:val="24"/>
        </w:rPr>
        <w:t>cioe'</w:t>
      </w:r>
      <w:proofErr w:type="spellEnd"/>
      <w:r w:rsidRPr="00047A9C">
        <w:rPr>
          <w:rFonts w:ascii="Times New Roman" w:eastAsia="Times New Roman" w:hAnsi="Times New Roman" w:cs="Times New Roman"/>
          <w:sz w:val="24"/>
          <w:szCs w:val="24"/>
        </w:rPr>
        <w:t xml:space="preserve"> tutte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 sistema sociale che hanno l'obiettivo di supportare la persona in stato di bisogno, con problemi di </w:t>
      </w:r>
      <w:proofErr w:type="spellStart"/>
      <w:r w:rsidRPr="00047A9C">
        <w:rPr>
          <w:rFonts w:ascii="Times New Roman" w:eastAsia="Times New Roman" w:hAnsi="Times New Roman" w:cs="Times New Roman"/>
          <w:sz w:val="24"/>
          <w:szCs w:val="24"/>
        </w:rPr>
        <w:t>disabilita'</w:t>
      </w:r>
      <w:proofErr w:type="spellEnd"/>
      <w:r w:rsidRPr="00047A9C">
        <w:rPr>
          <w:rFonts w:ascii="Times New Roman" w:eastAsia="Times New Roman" w:hAnsi="Times New Roman" w:cs="Times New Roman"/>
          <w:sz w:val="24"/>
          <w:szCs w:val="24"/>
        </w:rPr>
        <w:t xml:space="preserve"> o di emarginazione condizionanti lo stato di salute.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L'atto di indirizzo e coordinamento di cui all'articolo 2, comma 1, lettera n), della legge 30 novembre 1998, n. 419, da emanarsi, entro tre mesi dalla data di entrata in vigore del presente decreto, su proposta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del Ministro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sociale, individua, sulla base dei principi e criteri direttivi di cui al presente articolo, le prestazioni da ricondurre alle tipologie di cui al comma 2, lettere a) e b), precisando i criteri di finanziamento delle stesse per quanto compete alle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ai comuni. Con il medesimo atto sono individuate le prestazioni sociosanitarie a elevata integrazione sanitaria di cui al comma 4 e alle quali si applica il comma 5, e definiti i livelli uniformi di assistenza per le prestazioni sociali a rilievo sanitario.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Le prestazioni sociosanitarie ad elevata integrazione sanitaria sono caratterizzate da particolare rilevanza terapeutica e </w:t>
      </w:r>
      <w:proofErr w:type="spellStart"/>
      <w:r w:rsidRPr="00047A9C">
        <w:rPr>
          <w:rFonts w:ascii="Times New Roman" w:eastAsia="Times New Roman" w:hAnsi="Times New Roman" w:cs="Times New Roman"/>
          <w:sz w:val="24"/>
          <w:szCs w:val="24"/>
        </w:rPr>
        <w:t>intensita'</w:t>
      </w:r>
      <w:proofErr w:type="spellEnd"/>
      <w:r w:rsidRPr="00047A9C">
        <w:rPr>
          <w:rFonts w:ascii="Times New Roman" w:eastAsia="Times New Roman" w:hAnsi="Times New Roman" w:cs="Times New Roman"/>
          <w:sz w:val="24"/>
          <w:szCs w:val="24"/>
        </w:rPr>
        <w:t xml:space="preserve"> della componente sanitaria e attengono prevalentemente alle aree </w:t>
      </w:r>
      <w:proofErr w:type="spellStart"/>
      <w:r w:rsidRPr="00047A9C">
        <w:rPr>
          <w:rFonts w:ascii="Times New Roman" w:eastAsia="Times New Roman" w:hAnsi="Times New Roman" w:cs="Times New Roman"/>
          <w:sz w:val="24"/>
          <w:szCs w:val="24"/>
        </w:rPr>
        <w:t>materno-infantile</w:t>
      </w:r>
      <w:proofErr w:type="spellEnd"/>
      <w:r w:rsidRPr="00047A9C">
        <w:rPr>
          <w:rFonts w:ascii="Times New Roman" w:eastAsia="Times New Roman" w:hAnsi="Times New Roman" w:cs="Times New Roman"/>
          <w:sz w:val="24"/>
          <w:szCs w:val="24"/>
        </w:rPr>
        <w:t xml:space="preserve">, anziani, handicap, patologie psichiatriche e dipendenze da droga, alcool e farmaci, patologie per infezioni da HIV e patologie in fase terminale, </w:t>
      </w:r>
      <w:proofErr w:type="spellStart"/>
      <w:r w:rsidRPr="00047A9C">
        <w:rPr>
          <w:rFonts w:ascii="Times New Roman" w:eastAsia="Times New Roman" w:hAnsi="Times New Roman" w:cs="Times New Roman"/>
          <w:sz w:val="24"/>
          <w:szCs w:val="24"/>
        </w:rPr>
        <w:t>inabilita'</w:t>
      </w:r>
      <w:proofErr w:type="spellEnd"/>
      <w:r w:rsidRPr="00047A9C">
        <w:rPr>
          <w:rFonts w:ascii="Times New Roman" w:eastAsia="Times New Roman" w:hAnsi="Times New Roman" w:cs="Times New Roman"/>
          <w:sz w:val="24"/>
          <w:szCs w:val="24"/>
        </w:rPr>
        <w:t xml:space="preserve"> o </w:t>
      </w:r>
      <w:proofErr w:type="spellStart"/>
      <w:r w:rsidRPr="00047A9C">
        <w:rPr>
          <w:rFonts w:ascii="Times New Roman" w:eastAsia="Times New Roman" w:hAnsi="Times New Roman" w:cs="Times New Roman"/>
          <w:sz w:val="24"/>
          <w:szCs w:val="24"/>
        </w:rPr>
        <w:t>disabilita'</w:t>
      </w:r>
      <w:proofErr w:type="spellEnd"/>
      <w:r w:rsidRPr="00047A9C">
        <w:rPr>
          <w:rFonts w:ascii="Times New Roman" w:eastAsia="Times New Roman" w:hAnsi="Times New Roman" w:cs="Times New Roman"/>
          <w:sz w:val="24"/>
          <w:szCs w:val="24"/>
        </w:rPr>
        <w:t xml:space="preserve"> conseguenti a patologie </w:t>
      </w:r>
      <w:proofErr w:type="spellStart"/>
      <w:r w:rsidRPr="00047A9C">
        <w:rPr>
          <w:rFonts w:ascii="Times New Roman" w:eastAsia="Times New Roman" w:hAnsi="Times New Roman" w:cs="Times New Roman"/>
          <w:sz w:val="24"/>
          <w:szCs w:val="24"/>
        </w:rPr>
        <w:t>cronico-degenerative</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Le prestazioni sociosanitarie ad elevata integrazione sanitaria sono assicurate dalle aziende sanitarie e comprese nei livelli essenziali di assistenza sanitaria, secondo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individuate dalla vigente normativa e dai piani nazionali e regionali,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dai progetti-obiettivo nazionali e regionali.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6. Le prestazioni sociali a rilevanza sanitaria sono di competenza dei Comuni che provvedono al loro finanziamento negli ambiti previsti dalla legge regionale ai sensi dell'articolo 3, comma 2, del decreto legislativo 31 marzo 1998, n. 112. La regione determina, sulla base dei criteri posti dall'atto di indirizzo e coordinamento di cui al comma 3, il finanziamento per le prestazioni sanitarie a rilevanza sociale, sulla base di quote </w:t>
      </w:r>
      <w:proofErr w:type="spellStart"/>
      <w:r w:rsidRPr="00047A9C">
        <w:rPr>
          <w:rFonts w:ascii="Times New Roman" w:eastAsia="Times New Roman" w:hAnsi="Times New Roman" w:cs="Times New Roman"/>
          <w:sz w:val="24"/>
          <w:szCs w:val="24"/>
        </w:rPr>
        <w:t>capitarie</w:t>
      </w:r>
      <w:proofErr w:type="spellEnd"/>
      <w:r w:rsidRPr="00047A9C">
        <w:rPr>
          <w:rFonts w:ascii="Times New Roman" w:eastAsia="Times New Roman" w:hAnsi="Times New Roman" w:cs="Times New Roman"/>
          <w:sz w:val="24"/>
          <w:szCs w:val="24"/>
        </w:rPr>
        <w:t xml:space="preserve"> correlate ai livelli essenziali di assistenza.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Con decreto interministeriale, di concerto tra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il Ministro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sociale e il Ministro per la funzione pubblica, e' individuata all'interno della Carta dei servizi una sezione dedicata agli interventi e ai servizi sociosanitari.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8. Fermo restando quanto previsto dal comma 5 e dall'articolo 3-</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comma 1, lettera c), le regioni disciplinano i criteri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mediante i quali comuni e aziende sanitarie garantiscono l'integrazione, su base distrettuale, delle prestazioni sociosanitarie di rispettiva competenza, individuando gli strumenti e gli atti per garantire la gestione integrata dei processi assistenziali sociosanitari.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3-octies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(Area delle professioni sociosanitarie)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di concerto con il Ministro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sociale e con il Ministro del tesoro, del bilancio e della programmazione economica, sentito il Consiglio superiore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la Conferenza permanente per i rapporti fra lo Stato, le regioni e le provincie autonome di Trento e Bolzano, entro novanta giorni dalla data di entrata in vigore del presente decreto e' disciplinata l'istituzione all'interno del Servizio sanitario nazionale, dell'area sociosanitaria a elevata integrazione sanitaria e sono individuate le relative discipline della dirigenza sanitaria.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 xml:space="preserve">2.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di concerto con il Ministro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sociale, sentito il Ministro per 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'e la ricerca scientifica e tecnologica e acquisito il parere del Consiglio superiore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sono integrate le tabelle dei servizi e delle specializzazioni equipollenti previste per l'accesso alla dirigenza sanitaria del Servizio sanitario nazionale, in relazione all'istituzione dell'area sociosanitaria a elevata integrazione sanitaria.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di concerto con il Ministro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sociale, sono individuati, sulla base di parametri e criteri generali definiti dalla Conferenza unificata di cui all'articolo 8 del decreto legislativo 28 agosto 1997, n. 281, i profili professionali dell'area sociosanitaria a elevata integrazione sanitaria.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Le figure professionali di livello non dirigenziale operanti nell'area sociosanitaria a elevata integrazione sanitaria, da formare con corsi di diploma universitario, sono individuate con regolamento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di concerto con i Ministri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e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sociale, ai sensi dell'articolo 17, comma 3, della legge 23 agosto 1988, n. 400; i relativi ordinamenti didattici sono definiti dagli atenei, ai sensi dell'articolo 17, comma 95, della legge 15 maggio 1997, n. 127, sulla base di criteri generali determinati con decreto del Ministro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emanato di concerto con gli altri Ministri interessati, tenendo conto dell'esigenza di una formazione interdisciplinare adeguata alle competenze delineate nei profili professionali e attuata con la collaborazione di </w:t>
      </w:r>
      <w:proofErr w:type="spellStart"/>
      <w:r w:rsidRPr="00047A9C">
        <w:rPr>
          <w:rFonts w:ascii="Times New Roman" w:eastAsia="Times New Roman" w:hAnsi="Times New Roman" w:cs="Times New Roman"/>
          <w:sz w:val="24"/>
          <w:szCs w:val="24"/>
        </w:rPr>
        <w:t>piu'</w:t>
      </w:r>
      <w:proofErr w:type="spellEnd"/>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facolta'</w:t>
      </w:r>
      <w:proofErr w:type="spellEnd"/>
      <w:r w:rsidRPr="00047A9C">
        <w:rPr>
          <w:rFonts w:ascii="Times New Roman" w:eastAsia="Times New Roman" w:hAnsi="Times New Roman" w:cs="Times New Roman"/>
          <w:sz w:val="24"/>
          <w:szCs w:val="24"/>
        </w:rPr>
        <w:t xml:space="preserve"> universitarie.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Le figure professionali operanti nell'area sociosanitaria a elevata integrazione sanitaria, da formare in corsi a cura delle regioni, sono individuate con regolamento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di concerto con il Ministro per la </w:t>
      </w:r>
      <w:proofErr w:type="spellStart"/>
      <w:r w:rsidRPr="00047A9C">
        <w:rPr>
          <w:rFonts w:ascii="Times New Roman" w:eastAsia="Times New Roman" w:hAnsi="Times New Roman" w:cs="Times New Roman"/>
          <w:sz w:val="24"/>
          <w:szCs w:val="24"/>
        </w:rPr>
        <w:t>solidarieta'</w:t>
      </w:r>
      <w:proofErr w:type="spellEnd"/>
      <w:r w:rsidRPr="00047A9C">
        <w:rPr>
          <w:rFonts w:ascii="Times New Roman" w:eastAsia="Times New Roman" w:hAnsi="Times New Roman" w:cs="Times New Roman"/>
          <w:sz w:val="24"/>
          <w:szCs w:val="24"/>
        </w:rPr>
        <w:t xml:space="preserve"> sociale, sentita la Conferenza permanente per i rapporti fra lo Stato, le regioni e le provincie autonome di Trento e Bolzano, ai sensi dell'articolo 17, comma 3, della legge 23 agosto 1988, n. 400; con lo stesso decreto sono definiti i relativi ordinamenti didattici.".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4</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4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Il comma 1 dell'articolo 4 del decreto legislativo 30 dicembre 1992, n. 502,e successive modificazioni, e' sostituito dal seguente:</w:t>
      </w:r>
      <w:r w:rsidRPr="00047A9C">
        <w:rPr>
          <w:rFonts w:ascii="Times New Roman" w:eastAsia="Times New Roman" w:hAnsi="Times New Roman" w:cs="Times New Roman"/>
          <w:sz w:val="24"/>
          <w:szCs w:val="24"/>
        </w:rPr>
        <w:br/>
        <w:t xml:space="preserve">"1. Per specifiche esigenze assistenziali, di ricerca scientifica,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di didattica del Servizio sanitario nazionale, nel rispetto dei criteri e delle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cui ai commi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seguenti, possono essere costituiti o confermati in aziende, disciplinate dall'articolo 3, gli istituti di ricovero e cura a carattere scientifico di diritto pubblico, con le </w:t>
      </w:r>
      <w:proofErr w:type="spellStart"/>
      <w:r w:rsidRPr="00047A9C">
        <w:rPr>
          <w:rFonts w:ascii="Times New Roman" w:eastAsia="Times New Roman" w:hAnsi="Times New Roman" w:cs="Times New Roman"/>
          <w:sz w:val="24"/>
          <w:szCs w:val="24"/>
        </w:rPr>
        <w:t>particolarita'</w:t>
      </w:r>
      <w:proofErr w:type="spellEnd"/>
      <w:r w:rsidRPr="00047A9C">
        <w:rPr>
          <w:rFonts w:ascii="Times New Roman" w:eastAsia="Times New Roman" w:hAnsi="Times New Roman" w:cs="Times New Roman"/>
          <w:sz w:val="24"/>
          <w:szCs w:val="24"/>
        </w:rPr>
        <w:t xml:space="preserve"> procedurali e organizzative previste dalle disposizioni attuative dell'articolo 11, comma 1, lettera b), della legge 15 marzo 1997, n. 59; le aziende di cui all'articolo 6 della legge 30 novembre 1998, n. 419, secondo le specifiche disposizioni definite in sede di attuazione della delega ivi prevista; le aziende ospedaliere di rilievo nazionale o interregionale, alle quali si applicano, salvo che sia diversamente previsto, le disposizioni del presente decreto relative alle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Sino all'emanazione delle disposizioni attuative sugli istituti di ricovero e cura a carattere scientifico, ad essi si applicano le disposizioni del presente decreto relative alla dirigenza sanitaria, ai dipartimenti, alla direzione sanitaria e amministrativa aziendale e al collegio di direzione. Le disposizioni del presente decreto, salvo quanto in esso diversamente disposto, non si applicano ai policlinici universitari e alle aziende ove insistono le </w:t>
      </w:r>
      <w:proofErr w:type="spellStart"/>
      <w:r w:rsidRPr="00047A9C">
        <w:rPr>
          <w:rFonts w:ascii="Times New Roman" w:eastAsia="Times New Roman" w:hAnsi="Times New Roman" w:cs="Times New Roman"/>
          <w:sz w:val="24"/>
          <w:szCs w:val="24"/>
        </w:rPr>
        <w:t>facolta'</w:t>
      </w:r>
      <w:proofErr w:type="spellEnd"/>
      <w:r w:rsidRPr="00047A9C">
        <w:rPr>
          <w:rFonts w:ascii="Times New Roman" w:eastAsia="Times New Roman" w:hAnsi="Times New Roman" w:cs="Times New Roman"/>
          <w:sz w:val="24"/>
          <w:szCs w:val="24"/>
        </w:rPr>
        <w:t xml:space="preserve"> di medicina e chirurgia prima della data indicata dalle disposizioni attuative della delega prevista dall'articolo 6 della legge 30 novembre 1998, n. 419; ove tale data non sia prevista, dette disposizioni si applicano a partire dal 1 aprile 2000.".</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2. Dopo il comma 1 dell'articolo 4 del decreto legislativo 30 dicembre 1992, n. 502,e successive modificazioni, sono inseriti i seguenti:</w:t>
      </w:r>
      <w:r w:rsidRPr="00047A9C">
        <w:rPr>
          <w:rFonts w:ascii="Times New Roman" w:eastAsia="Times New Roman" w:hAnsi="Times New Roman" w:cs="Times New Roman"/>
          <w:sz w:val="24"/>
          <w:szCs w:val="24"/>
        </w:rPr>
        <w:br/>
        <w:t>"1-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Nell'ambito della riorganizzazione della rete dei servizi conseguente al riordino del sistema delle aziende previsto dal presente decreto, le regioni possono proporre la costituzione o la conferma in aziende ospedaliere dei presidi ospedalieri in possesso di tutti i seguenti requisiti:</w:t>
      </w:r>
      <w:r w:rsidRPr="00047A9C">
        <w:rPr>
          <w:rFonts w:ascii="Times New Roman" w:eastAsia="Times New Roman" w:hAnsi="Times New Roman" w:cs="Times New Roman"/>
          <w:sz w:val="24"/>
          <w:szCs w:val="24"/>
        </w:rPr>
        <w:br/>
        <w:t xml:space="preserve">a) organizzazione dipartimentale di tutte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operative presenti nella struttura, disciplinata dall'atto di cui all'articolo 3,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in coerenza con l'articolo 17-</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b) </w:t>
      </w:r>
      <w:proofErr w:type="spellStart"/>
      <w:r w:rsidRPr="00047A9C">
        <w:rPr>
          <w:rFonts w:ascii="Times New Roman" w:eastAsia="Times New Roman" w:hAnsi="Times New Roman" w:cs="Times New Roman"/>
          <w:sz w:val="24"/>
          <w:szCs w:val="24"/>
        </w:rPr>
        <w:t>disponibilita'</w:t>
      </w:r>
      <w:proofErr w:type="spellEnd"/>
      <w:r w:rsidRPr="00047A9C">
        <w:rPr>
          <w:rFonts w:ascii="Times New Roman" w:eastAsia="Times New Roman" w:hAnsi="Times New Roman" w:cs="Times New Roman"/>
          <w:sz w:val="24"/>
          <w:szCs w:val="24"/>
        </w:rPr>
        <w:t xml:space="preserve"> di un sistema di </w:t>
      </w:r>
      <w:proofErr w:type="spellStart"/>
      <w:r w:rsidRPr="00047A9C">
        <w:rPr>
          <w:rFonts w:ascii="Times New Roman" w:eastAsia="Times New Roman" w:hAnsi="Times New Roman" w:cs="Times New Roman"/>
          <w:sz w:val="24"/>
          <w:szCs w:val="24"/>
        </w:rPr>
        <w:t>contabilita'</w:t>
      </w:r>
      <w:proofErr w:type="spellEnd"/>
      <w:r w:rsidRPr="00047A9C">
        <w:rPr>
          <w:rFonts w:ascii="Times New Roman" w:eastAsia="Times New Roman" w:hAnsi="Times New Roman" w:cs="Times New Roman"/>
          <w:sz w:val="24"/>
          <w:szCs w:val="24"/>
        </w:rPr>
        <w:t xml:space="preserve"> economico patrimoniale e di una </w:t>
      </w:r>
      <w:proofErr w:type="spellStart"/>
      <w:r w:rsidRPr="00047A9C">
        <w:rPr>
          <w:rFonts w:ascii="Times New Roman" w:eastAsia="Times New Roman" w:hAnsi="Times New Roman" w:cs="Times New Roman"/>
          <w:sz w:val="24"/>
          <w:szCs w:val="24"/>
        </w:rPr>
        <w:t>contabilita'</w:t>
      </w:r>
      <w:proofErr w:type="spellEnd"/>
      <w:r w:rsidRPr="00047A9C">
        <w:rPr>
          <w:rFonts w:ascii="Times New Roman" w:eastAsia="Times New Roman" w:hAnsi="Times New Roman" w:cs="Times New Roman"/>
          <w:sz w:val="24"/>
          <w:szCs w:val="24"/>
        </w:rPr>
        <w:t xml:space="preserve"> per centri di costo;</w:t>
      </w:r>
      <w:r w:rsidRPr="00047A9C">
        <w:rPr>
          <w:rFonts w:ascii="Times New Roman" w:eastAsia="Times New Roman" w:hAnsi="Times New Roman" w:cs="Times New Roman"/>
          <w:sz w:val="24"/>
          <w:szCs w:val="24"/>
        </w:rPr>
        <w:br/>
        <w:t xml:space="preserve">c) presenza di almeno tre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operative di alta </w:t>
      </w:r>
      <w:proofErr w:type="spellStart"/>
      <w:r w:rsidRPr="00047A9C">
        <w:rPr>
          <w:rFonts w:ascii="Times New Roman" w:eastAsia="Times New Roman" w:hAnsi="Times New Roman" w:cs="Times New Roman"/>
          <w:sz w:val="24"/>
          <w:szCs w:val="24"/>
        </w:rPr>
        <w:t>specialita'</w:t>
      </w:r>
      <w:proofErr w:type="spellEnd"/>
      <w:r w:rsidRPr="00047A9C">
        <w:rPr>
          <w:rFonts w:ascii="Times New Roman" w:eastAsia="Times New Roman" w:hAnsi="Times New Roman" w:cs="Times New Roman"/>
          <w:sz w:val="24"/>
          <w:szCs w:val="24"/>
        </w:rPr>
        <w:t xml:space="preserve">secondo le specificazioni di cui al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29 gennaio 1992,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26 del 1 febbraio 1992, e successive modificazioni;</w:t>
      </w:r>
      <w:r w:rsidRPr="00047A9C">
        <w:rPr>
          <w:rFonts w:ascii="Times New Roman" w:eastAsia="Times New Roman" w:hAnsi="Times New Roman" w:cs="Times New Roman"/>
          <w:sz w:val="24"/>
          <w:szCs w:val="24"/>
        </w:rPr>
        <w:br/>
        <w:t xml:space="preserve">d) dipartimento di emergenza di secondo livello, ai sensi dell'atto di indirizzo e coordinamento approvato con decreto del Presidente della Repubblica 27 marzo 1992,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76 del 31 marzo 1992 e successive modificazioni, secondo le specificazioni contenute nell'Atto di intesa tra Stato e regioni di approvazione delle linee guida sul sistema di emergenza sanitaria pubblicate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114 del 17 maggio 1996;</w:t>
      </w:r>
      <w:r w:rsidRPr="00047A9C">
        <w:rPr>
          <w:rFonts w:ascii="Times New Roman" w:eastAsia="Times New Roman" w:hAnsi="Times New Roman" w:cs="Times New Roman"/>
          <w:sz w:val="24"/>
          <w:szCs w:val="24"/>
        </w:rPr>
        <w:br/>
        <w:t xml:space="preserve">e) ruolo di ospedale di riferimento in programmi integrati di assistenza su base regionale e interregionale, </w:t>
      </w:r>
      <w:proofErr w:type="spellStart"/>
      <w:r w:rsidRPr="00047A9C">
        <w:rPr>
          <w:rFonts w:ascii="Times New Roman" w:eastAsia="Times New Roman" w:hAnsi="Times New Roman" w:cs="Times New Roman"/>
          <w:sz w:val="24"/>
          <w:szCs w:val="24"/>
        </w:rPr>
        <w:t>cosi'</w:t>
      </w:r>
      <w:proofErr w:type="spellEnd"/>
      <w:r w:rsidRPr="00047A9C">
        <w:rPr>
          <w:rFonts w:ascii="Times New Roman" w:eastAsia="Times New Roman" w:hAnsi="Times New Roman" w:cs="Times New Roman"/>
          <w:sz w:val="24"/>
          <w:szCs w:val="24"/>
        </w:rPr>
        <w:t xml:space="preserve"> come previsto dal Piano sanitario regionale ed in considerazione della </w:t>
      </w:r>
      <w:proofErr w:type="spellStart"/>
      <w:r w:rsidRPr="00047A9C">
        <w:rPr>
          <w:rFonts w:ascii="Times New Roman" w:eastAsia="Times New Roman" w:hAnsi="Times New Roman" w:cs="Times New Roman"/>
          <w:sz w:val="24"/>
          <w:szCs w:val="24"/>
        </w:rPr>
        <w:t>mobilita'</w:t>
      </w:r>
      <w:proofErr w:type="spellEnd"/>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infraregionale</w:t>
      </w:r>
      <w:proofErr w:type="spellEnd"/>
      <w:r w:rsidRPr="00047A9C">
        <w:rPr>
          <w:rFonts w:ascii="Times New Roman" w:eastAsia="Times New Roman" w:hAnsi="Times New Roman" w:cs="Times New Roman"/>
          <w:sz w:val="24"/>
          <w:szCs w:val="24"/>
        </w:rPr>
        <w:t xml:space="preserve"> e della frequenza dei trasferimenti da presidi ospedalieri regionali di minore </w:t>
      </w:r>
      <w:proofErr w:type="spellStart"/>
      <w:r w:rsidRPr="00047A9C">
        <w:rPr>
          <w:rFonts w:ascii="Times New Roman" w:eastAsia="Times New Roman" w:hAnsi="Times New Roman" w:cs="Times New Roman"/>
          <w:sz w:val="24"/>
          <w:szCs w:val="24"/>
        </w:rPr>
        <w:t>complessita'</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f)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ricovero in degenza ordinaria, nel corso dell'ultimo triennio, per pazienti residenti in regioni diverse, superiore di almeno il dieci per cento rispetto al valore medio regionale, salvo che per le aziende ubicate in Sicilia e in Sardegna;</w:t>
      </w:r>
      <w:r w:rsidRPr="00047A9C">
        <w:rPr>
          <w:rFonts w:ascii="Times New Roman" w:eastAsia="Times New Roman" w:hAnsi="Times New Roman" w:cs="Times New Roman"/>
          <w:sz w:val="24"/>
          <w:szCs w:val="24"/>
        </w:rPr>
        <w:br/>
        <w:t xml:space="preserve">g) indice di </w:t>
      </w:r>
      <w:proofErr w:type="spellStart"/>
      <w:r w:rsidRPr="00047A9C">
        <w:rPr>
          <w:rFonts w:ascii="Times New Roman" w:eastAsia="Times New Roman" w:hAnsi="Times New Roman" w:cs="Times New Roman"/>
          <w:sz w:val="24"/>
          <w:szCs w:val="24"/>
        </w:rPr>
        <w:t>complessita'</w:t>
      </w:r>
      <w:proofErr w:type="spellEnd"/>
      <w:r w:rsidRPr="00047A9C">
        <w:rPr>
          <w:rFonts w:ascii="Times New Roman" w:eastAsia="Times New Roman" w:hAnsi="Times New Roman" w:cs="Times New Roman"/>
          <w:sz w:val="24"/>
          <w:szCs w:val="24"/>
        </w:rPr>
        <w:t xml:space="preserve"> della casistica dei pazienti trattati in ricovero ordinario , nel corso dell'ultimo triennio, superiore di almeno il venti per cento rispetto al valore medio regionale;</w:t>
      </w:r>
      <w:r w:rsidRPr="00047A9C">
        <w:rPr>
          <w:rFonts w:ascii="Times New Roman" w:eastAsia="Times New Roman" w:hAnsi="Times New Roman" w:cs="Times New Roman"/>
          <w:sz w:val="24"/>
          <w:szCs w:val="24"/>
        </w:rPr>
        <w:br/>
        <w:t xml:space="preserve">h) </w:t>
      </w:r>
      <w:proofErr w:type="spellStart"/>
      <w:r w:rsidRPr="00047A9C">
        <w:rPr>
          <w:rFonts w:ascii="Times New Roman" w:eastAsia="Times New Roman" w:hAnsi="Times New Roman" w:cs="Times New Roman"/>
          <w:sz w:val="24"/>
          <w:szCs w:val="24"/>
        </w:rPr>
        <w:t>disponibilita'</w:t>
      </w:r>
      <w:proofErr w:type="spellEnd"/>
      <w:r w:rsidRPr="00047A9C">
        <w:rPr>
          <w:rFonts w:ascii="Times New Roman" w:eastAsia="Times New Roman" w:hAnsi="Times New Roman" w:cs="Times New Roman"/>
          <w:sz w:val="24"/>
          <w:szCs w:val="24"/>
        </w:rPr>
        <w:t xml:space="preserve"> di un proprio patrimonio immobiliare adeguato e sufficiente per consentire lo svolgimento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istituzionali di tutela della salute e di erogazione di prestazioni sanitarie.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I requisiti di cui alle lettere c) e d) del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non si applicano agli ospedali specializzati di cui al decreto ministeriale 31 gennaio 1995,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127 del 2 giugno 1995. In ogni caso, non si procede alla costituzione o alla conferma in azienda ospedaliera qualora questa costituisca il solo presidio ospedaliero pubblico presente nella azienda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sanitaria locale.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xml:space="preserve">. Le regioni, entro sessanta giorni dalla data di entrata in vigore del presente decreto, trasmettono 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le proprie indicazioni ai fini della individuazione degli ospedali di rilievo nazionale o interregionale da costituire in azienda ospedaliera avuto riguardo a quanto previsto dai commi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w:t>
      </w:r>
      <w:proofErr w:type="spellStart"/>
      <w:r w:rsidRPr="00047A9C">
        <w:rPr>
          <w:rFonts w:ascii="Times New Roman" w:eastAsia="Times New Roman" w:hAnsi="Times New Roman" w:cs="Times New Roman"/>
          <w:sz w:val="24"/>
          <w:szCs w:val="24"/>
        </w:rPr>
        <w:t>l-</w:t>
      </w:r>
      <w:r w:rsidRPr="00047A9C">
        <w:rPr>
          <w:rFonts w:ascii="Times New Roman" w:eastAsia="Times New Roman" w:hAnsi="Times New Roman" w:cs="Times New Roman"/>
          <w:i/>
          <w:iCs/>
          <w:sz w:val="24"/>
          <w:szCs w:val="24"/>
        </w:rPr>
        <w:t>ter</w:t>
      </w:r>
      <w:proofErr w:type="spellEnd"/>
      <w:r w:rsidRPr="00047A9C">
        <w:rPr>
          <w:rFonts w:ascii="Times New Roman" w:eastAsia="Times New Roman" w:hAnsi="Times New Roman" w:cs="Times New Roman"/>
          <w:sz w:val="24"/>
          <w:szCs w:val="24"/>
        </w:rPr>
        <w:t xml:space="preserve">. Entro novanta giorni dalla data di entrata in vigore del presente decreto, che modifica il decreto legislativo 30 dicembre 1992, n. 502 e successive modificazioni,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attenendosi alle indicazioni pervenute dalle regioni previa verifica dei requisiti e, in mancanza, sulla base di proprie valutazioni, formula le proprie proposte al Consiglio dei ministri, il quale individua gli ospedali da costituire in azienda ospedaliera. Entro sessanta giorni dalla data della deliberazione del Consiglio dei ministri, le regioni costituiscono in azienda, ai sensi del comma 1, i predetti ospedali.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Nel predisporre il Piano sanitario regionale, e comunque dopo tre anni dall'entrata in vigore del presente decreto, la regione procede a verificare la permanenza dei requisiti di cui al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a valutare l'equilibrio economico delle aziende ospedaliere costituite nel suo ambito territoriale. In caso di grave disavanzo nel triennio considerato, oppure di perdita dei requisiti di cui al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la costituzione in azienda viene revocata, secondo le procedure previste per la </w:t>
      </w:r>
      <w:r w:rsidRPr="00047A9C">
        <w:rPr>
          <w:rFonts w:ascii="Times New Roman" w:eastAsia="Times New Roman" w:hAnsi="Times New Roman" w:cs="Times New Roman"/>
          <w:sz w:val="24"/>
          <w:szCs w:val="24"/>
        </w:rPr>
        <w:lastRenderedPageBreak/>
        <w:t>costituzione medesima, e la regione individua l'unita' sanitaria locale subentrante nei relativi rapporti attivi e passivi.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sexies</w:t>
      </w:r>
      <w:r w:rsidRPr="00047A9C">
        <w:rPr>
          <w:rFonts w:ascii="Times New Roman" w:eastAsia="Times New Roman" w:hAnsi="Times New Roman" w:cs="Times New Roman"/>
          <w:sz w:val="24"/>
          <w:szCs w:val="24"/>
        </w:rPr>
        <w:t>. I presidi attualmente costituiti in aziende ospedaliere, con esclusione dei presidi di cui al comma 6, per i quali viene richiesta la conferma e che non soddisfano i requisiti di cui al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possono essere confermati per un periodo massimo di tre anni dalla data di entrata in vigore del presente decreto, che modifica il decreto legislativo 30 dicembre 1992, n. 502, e successive modificazioni, sulla base di un progetto di adeguamento presentato dalla regione, con la procedura di cui al comma 1-</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xml:space="preserve">. Alla scadenza del termine previsto nel provvedimento di conferma, ove permanga la carenza dei requisiti, le regioni e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attivano la procedura di cui all'ultimo periodo del comma </w:t>
      </w:r>
      <w:proofErr w:type="spellStart"/>
      <w:r w:rsidRPr="00047A9C">
        <w:rPr>
          <w:rFonts w:ascii="Times New Roman" w:eastAsia="Times New Roman" w:hAnsi="Times New Roman" w:cs="Times New Roman"/>
          <w:sz w:val="24"/>
          <w:szCs w:val="24"/>
        </w:rPr>
        <w:t>l-</w:t>
      </w:r>
      <w:r w:rsidRPr="00047A9C">
        <w:rPr>
          <w:rFonts w:ascii="Times New Roman" w:eastAsia="Times New Roman" w:hAnsi="Times New Roman" w:cs="Times New Roman"/>
          <w:i/>
          <w:iCs/>
          <w:sz w:val="24"/>
          <w:szCs w:val="24"/>
        </w:rPr>
        <w:t>quinquies</w:t>
      </w:r>
      <w:proofErr w:type="spellEnd"/>
      <w:r w:rsidRPr="00047A9C">
        <w:rPr>
          <w:rFonts w:ascii="Times New Roman" w:eastAsia="Times New Roman" w:hAnsi="Times New Roman" w:cs="Times New Roman"/>
          <w:sz w:val="24"/>
          <w:szCs w:val="24"/>
        </w:rPr>
        <w:t>; ove i requisiti sussistano, si procede ai sensi del comma 1-</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septies</w:t>
      </w:r>
      <w:r w:rsidRPr="00047A9C">
        <w:rPr>
          <w:rFonts w:ascii="Times New Roman" w:eastAsia="Times New Roman" w:hAnsi="Times New Roman" w:cs="Times New Roman"/>
          <w:sz w:val="24"/>
          <w:szCs w:val="24"/>
        </w:rPr>
        <w:t xml:space="preserve">. Le regioni definiscono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dell'integrazione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assistenziale delle aziende di cui al comma 1 nella programmazione regionale e le forme della collaborazione con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in rapporto alle esigenze assistenziali dell'ambito territoriale in cui operano, anche ai sensi dell'articolo 3-</w:t>
      </w:r>
      <w:r w:rsidRPr="00047A9C">
        <w:rPr>
          <w:rFonts w:ascii="Times New Roman" w:eastAsia="Times New Roman" w:hAnsi="Times New Roman" w:cs="Times New Roman"/>
          <w:i/>
          <w:iCs/>
          <w:sz w:val="24"/>
          <w:szCs w:val="24"/>
        </w:rPr>
        <w:t>septies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octies</w:t>
      </w:r>
      <w:r w:rsidRPr="00047A9C">
        <w:rPr>
          <w:rFonts w:ascii="Times New Roman" w:eastAsia="Times New Roman" w:hAnsi="Times New Roman" w:cs="Times New Roman"/>
          <w:sz w:val="24"/>
          <w:szCs w:val="24"/>
        </w:rPr>
        <w:t>. Ai progetti elaborati dalle regioni e finanziati ai sensi dell'articolo 1, comma 34-</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della legge 23 dicembre 1996, n. 662, e successive modificazioni, hanno titolo a partecipare anche gli enti e gli istituti di cui al comma 12.".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Sono abrogati i commi 2, lettere a), primo periodo, e lettera b), 4, 7, 7-</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7-</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xml:space="preserve"> dell'articolo 4 del decreto legislativo 30 dicembre 1992, n. 502, e successive modificazioni.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5</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5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L'articolo 5 del decreto legislativo 30 dicembre 1992, n. 502, e successive modificazioni, e' sostituito dal seguente: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5</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(Patrimonio e </w:t>
      </w:r>
      <w:proofErr w:type="spellStart"/>
      <w:r w:rsidRPr="00047A9C">
        <w:rPr>
          <w:rFonts w:ascii="Times New Roman" w:eastAsia="Times New Roman" w:hAnsi="Times New Roman" w:cs="Times New Roman"/>
          <w:i/>
          <w:iCs/>
          <w:sz w:val="24"/>
          <w:szCs w:val="24"/>
        </w:rPr>
        <w:t>contabilita'</w:t>
      </w:r>
      <w:proofErr w:type="spellEnd"/>
      <w:r w:rsidRPr="00047A9C">
        <w:rPr>
          <w:rFonts w:ascii="Times New Roman" w:eastAsia="Times New Roman" w:hAnsi="Times New Roman" w:cs="Times New Roman"/>
          <w:i/>
          <w:iCs/>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Nel rispetto della normativa regionale vigente, il patrimonio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delle aziende ospedaliere e' costituito da tutti i beni mobili ed immobili ad esse appartenenti, ivi compresi quelli da trasferire o trasferiti loro dallo Stato o da altri enti pubblici, in </w:t>
      </w:r>
      <w:proofErr w:type="spellStart"/>
      <w:r w:rsidRPr="00047A9C">
        <w:rPr>
          <w:rFonts w:ascii="Times New Roman" w:eastAsia="Times New Roman" w:hAnsi="Times New Roman" w:cs="Times New Roman"/>
          <w:sz w:val="24"/>
          <w:szCs w:val="24"/>
        </w:rPr>
        <w:t>virtu'</w:t>
      </w:r>
      <w:proofErr w:type="spellEnd"/>
      <w:r w:rsidRPr="00047A9C">
        <w:rPr>
          <w:rFonts w:ascii="Times New Roman" w:eastAsia="Times New Roman" w:hAnsi="Times New Roman" w:cs="Times New Roman"/>
          <w:sz w:val="24"/>
          <w:szCs w:val="24"/>
        </w:rPr>
        <w:t xml:space="preserve"> di leggi o di provvedimenti amministrativi,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da tutti i beni comunque acquisiti nell'esercizio della propria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o a seguito di atti di </w:t>
      </w:r>
      <w:proofErr w:type="spellStart"/>
      <w:r w:rsidRPr="00047A9C">
        <w:rPr>
          <w:rFonts w:ascii="Times New Roman" w:eastAsia="Times New Roman" w:hAnsi="Times New Roman" w:cs="Times New Roman"/>
          <w:sz w:val="24"/>
          <w:szCs w:val="24"/>
        </w:rPr>
        <w:t>liberalita'</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le aziende ospedaliere hanno </w:t>
      </w:r>
      <w:proofErr w:type="spellStart"/>
      <w:r w:rsidRPr="00047A9C">
        <w:rPr>
          <w:rFonts w:ascii="Times New Roman" w:eastAsia="Times New Roman" w:hAnsi="Times New Roman" w:cs="Times New Roman"/>
          <w:sz w:val="24"/>
          <w:szCs w:val="24"/>
        </w:rPr>
        <w:t>disponibilita'</w:t>
      </w:r>
      <w:proofErr w:type="spellEnd"/>
      <w:r w:rsidRPr="00047A9C">
        <w:rPr>
          <w:rFonts w:ascii="Times New Roman" w:eastAsia="Times New Roman" w:hAnsi="Times New Roman" w:cs="Times New Roman"/>
          <w:sz w:val="24"/>
          <w:szCs w:val="24"/>
        </w:rPr>
        <w:t xml:space="preserve"> del patrimonio secondo il regime della </w:t>
      </w:r>
      <w:proofErr w:type="spellStart"/>
      <w:r w:rsidRPr="00047A9C">
        <w:rPr>
          <w:rFonts w:ascii="Times New Roman" w:eastAsia="Times New Roman" w:hAnsi="Times New Roman" w:cs="Times New Roman"/>
          <w:sz w:val="24"/>
          <w:szCs w:val="24"/>
        </w:rPr>
        <w:t>proprieta'</w:t>
      </w:r>
      <w:proofErr w:type="spellEnd"/>
      <w:r w:rsidRPr="00047A9C">
        <w:rPr>
          <w:rFonts w:ascii="Times New Roman" w:eastAsia="Times New Roman" w:hAnsi="Times New Roman" w:cs="Times New Roman"/>
          <w:sz w:val="24"/>
          <w:szCs w:val="24"/>
        </w:rPr>
        <w:t xml:space="preserve"> privata, ferme restando le disposizioni di cui all'articolo 830, secondo comma , del codice civile. Gli atti di trasferimento a terzi di diritti reali su immobili sono assoggettati a previa autorizzazione della regione. I beni mobili e immobili che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le aziende ospedaliere e gli istituti di ricovero e cura a carattere scientifico utilizzano per il perseguimento dei loro fini istituzionali costituiscono patrimonio indisponibile degli stessi, soggetti alla disciplina dell'articolo 828, secondo comma, del codice civile.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Le leggi ed i provvedimenti di cui al comma 1 costituiscono titolo per la trascrizione, la quale e' esente da ogni onere relativo a imposte e tasse.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 xml:space="preserve">4. Gli atti di donazione a favore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delle aziende ospedaliere che abbiano ad oggetto beni immobili con specifica destinazione a </w:t>
      </w:r>
      <w:proofErr w:type="spellStart"/>
      <w:r w:rsidRPr="00047A9C">
        <w:rPr>
          <w:rFonts w:ascii="Times New Roman" w:eastAsia="Times New Roman" w:hAnsi="Times New Roman" w:cs="Times New Roman"/>
          <w:sz w:val="24"/>
          <w:szCs w:val="24"/>
        </w:rPr>
        <w:t>finalita'</w:t>
      </w:r>
      <w:proofErr w:type="spellEnd"/>
      <w:r w:rsidRPr="00047A9C">
        <w:rPr>
          <w:rFonts w:ascii="Times New Roman" w:eastAsia="Times New Roman" w:hAnsi="Times New Roman" w:cs="Times New Roman"/>
          <w:sz w:val="24"/>
          <w:szCs w:val="24"/>
        </w:rPr>
        <w:t xml:space="preserve"> rientranti nell'ambito del servizio sanitario nazionale, sono esenti dal pagamento delle imposte di donazione, ipotecarie e catastali.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Qualora non vi abbiano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provveduto, entro novanta giorni dalla data di entrata in vigore del presente decreto, che modifica il decreto legislativo 30 dicembre 1992, n. 502, e successive modificazioni, le regioni emanano norme per la gestione economico finanziaria e patrimoniale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delle aziende ospedaliere, informate ai principi di cui al codice civile, cosi come integrato e modificato con decreto legislativo 9 aprile 1991, n. 127, e prevedendo:</w:t>
      </w:r>
      <w:r w:rsidRPr="00047A9C">
        <w:rPr>
          <w:rFonts w:ascii="Times New Roman" w:eastAsia="Times New Roman" w:hAnsi="Times New Roman" w:cs="Times New Roman"/>
          <w:sz w:val="24"/>
          <w:szCs w:val="24"/>
        </w:rPr>
        <w:br/>
        <w:t>a) la tenuta del libro delle deliberazioni del direttore generale;</w:t>
      </w:r>
      <w:r w:rsidRPr="00047A9C">
        <w:rPr>
          <w:rFonts w:ascii="Times New Roman" w:eastAsia="Times New Roman" w:hAnsi="Times New Roman" w:cs="Times New Roman"/>
          <w:sz w:val="24"/>
          <w:szCs w:val="24"/>
        </w:rPr>
        <w:br/>
        <w:t xml:space="preserve">b) l'adozione del bilancio economico pluriennale di previsione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 bilancio preventivo economico annuale relativo all'esercizio successivo;</w:t>
      </w:r>
      <w:r w:rsidRPr="00047A9C">
        <w:rPr>
          <w:rFonts w:ascii="Times New Roman" w:eastAsia="Times New Roman" w:hAnsi="Times New Roman" w:cs="Times New Roman"/>
          <w:sz w:val="24"/>
          <w:szCs w:val="24"/>
        </w:rPr>
        <w:br/>
        <w:t xml:space="preserve">c) la destinazione dell'eventuale avanzo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copertura degli eventuali disavanzi di esercizio;</w:t>
      </w:r>
      <w:r w:rsidRPr="00047A9C">
        <w:rPr>
          <w:rFonts w:ascii="Times New Roman" w:eastAsia="Times New Roman" w:hAnsi="Times New Roman" w:cs="Times New Roman"/>
          <w:sz w:val="24"/>
          <w:szCs w:val="24"/>
        </w:rPr>
        <w:br/>
        <w:t xml:space="preserve">d) la tenuta di una </w:t>
      </w:r>
      <w:proofErr w:type="spellStart"/>
      <w:r w:rsidRPr="00047A9C">
        <w:rPr>
          <w:rFonts w:ascii="Times New Roman" w:eastAsia="Times New Roman" w:hAnsi="Times New Roman" w:cs="Times New Roman"/>
          <w:sz w:val="24"/>
          <w:szCs w:val="24"/>
        </w:rPr>
        <w:t>contabilita'</w:t>
      </w:r>
      <w:proofErr w:type="spellEnd"/>
      <w:r w:rsidRPr="00047A9C">
        <w:rPr>
          <w:rFonts w:ascii="Times New Roman" w:eastAsia="Times New Roman" w:hAnsi="Times New Roman" w:cs="Times New Roman"/>
          <w:sz w:val="24"/>
          <w:szCs w:val="24"/>
        </w:rPr>
        <w:t xml:space="preserve"> analitica per centri di costo e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che consenta analisi comparative dei costi, dei rendimenti e dei risultati;</w:t>
      </w:r>
      <w:r w:rsidRPr="00047A9C">
        <w:rPr>
          <w:rFonts w:ascii="Times New Roman" w:eastAsia="Times New Roman" w:hAnsi="Times New Roman" w:cs="Times New Roman"/>
          <w:sz w:val="24"/>
          <w:szCs w:val="24"/>
        </w:rPr>
        <w:br/>
        <w:t xml:space="preserve">e) l'obbligo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delle aziende ospedaliere di rendere pubblici, annualmente, i risultati delle proprie analisi dei costi, dei rendimenti e dei risultati per centri di costo e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f) il piano di valorizzazione del patrimonio immobiliare anche attraverso eventuali dismissioni e conferimenti.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6. Per conferire struttura uniforme alle voci dei bilanci pluriennali ed annuali e dei conti consuntivi annuali,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omogeneita'</w:t>
      </w:r>
      <w:proofErr w:type="spellEnd"/>
      <w:r w:rsidRPr="00047A9C">
        <w:rPr>
          <w:rFonts w:ascii="Times New Roman" w:eastAsia="Times New Roman" w:hAnsi="Times New Roman" w:cs="Times New Roman"/>
          <w:sz w:val="24"/>
          <w:szCs w:val="24"/>
        </w:rPr>
        <w:t xml:space="preserve"> ai valori inseriti in tali voci e per consentire all'Agenzia per i servizi sanitari regionali rilevazioni comparative dei costi, dei rendimenti e dei risultati, e' predisposto apposito schema, con decreto interministeriale emanato di concerto fra i Ministri del tesoro e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previa intesa con la Conferenza permanente per i rapporti tra lo Stato, le regioni e le province autonome.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le aziende ospedaliere sono tenute agli adempimenti di cui all'articolo 30 della legge 5 agosto 1978, n. 468, e all'articolo 64 del decreto legislativo 3 febbraio 1993, n. 29. La disciplina contabile di cui al presente articolo decorre dal 1'gennaio 1995 e la </w:t>
      </w:r>
      <w:proofErr w:type="spellStart"/>
      <w:r w:rsidRPr="00047A9C">
        <w:rPr>
          <w:rFonts w:ascii="Times New Roman" w:eastAsia="Times New Roman" w:hAnsi="Times New Roman" w:cs="Times New Roman"/>
          <w:sz w:val="24"/>
          <w:szCs w:val="24"/>
        </w:rPr>
        <w:t>contabilita'</w:t>
      </w:r>
      <w:proofErr w:type="spellEnd"/>
      <w:r w:rsidRPr="00047A9C">
        <w:rPr>
          <w:rFonts w:ascii="Times New Roman" w:eastAsia="Times New Roman" w:hAnsi="Times New Roman" w:cs="Times New Roman"/>
          <w:sz w:val="24"/>
          <w:szCs w:val="24"/>
        </w:rPr>
        <w:t xml:space="preserve"> finanziaria e' soppressa.".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Dopo l'articolo 5 del decreto legislativo 30 dicembre 1992, n.502, e successive modificazioni, e' inserito il seguente: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5-bis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(Ristrutturazione edilizia e ammodernamento tecnologico)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Nell'ambito dei programmi regionali per la realizzazione degli interventi previsti dall'articolo 20 della legge 11 marzo 1988, n. 67,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stipulare, di concerto con il Ministero del tesoro, del bilancio e della programmazione economica e d'intesa con la Conferenza permanente per i rapporti tra lo Stato, le regioni e le province autonome di Trento e di Bolzano e nei limiti delle </w:t>
      </w:r>
      <w:proofErr w:type="spellStart"/>
      <w:r w:rsidRPr="00047A9C">
        <w:rPr>
          <w:rFonts w:ascii="Times New Roman" w:eastAsia="Times New Roman" w:hAnsi="Times New Roman" w:cs="Times New Roman"/>
          <w:sz w:val="24"/>
          <w:szCs w:val="24"/>
        </w:rPr>
        <w:t>disponibilita'</w:t>
      </w:r>
      <w:proofErr w:type="spellEnd"/>
      <w:r w:rsidRPr="00047A9C">
        <w:rPr>
          <w:rFonts w:ascii="Times New Roman" w:eastAsia="Times New Roman" w:hAnsi="Times New Roman" w:cs="Times New Roman"/>
          <w:sz w:val="24"/>
          <w:szCs w:val="24"/>
        </w:rPr>
        <w:t xml:space="preserve"> finanziarie, iscritte nel bilancio dello Stato, accordi di programma con le regioni e con altri soggetti pubblici interessati aventi ad oggetto la relativa copertura finanziaria nell'arco pluriennale degli interventi, l'accelerazione delle procedure e la realizzazione di opere, con particolare riguardo alla qualificazione e messa a norma delle strutture sanitarie.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Gli accordi di programma previsti dal comma 1 disciplinano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le funzioni di monitoraggio e di vigilanza demandate al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i rapporti finanziari fra i soggetti partecipanti </w:t>
      </w:r>
      <w:r w:rsidRPr="00047A9C">
        <w:rPr>
          <w:rFonts w:ascii="Times New Roman" w:eastAsia="Times New Roman" w:hAnsi="Times New Roman" w:cs="Times New Roman"/>
          <w:sz w:val="24"/>
          <w:szCs w:val="24"/>
        </w:rPr>
        <w:lastRenderedPageBreak/>
        <w:t xml:space="preserve">all'accordo,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erogazione dei finanziamenti statali,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partecipazione finanziaria delle regioni e degli altri soggetti pubblici interessati,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gli eventuali apporti degli enti pubblici preposti all'attuazione.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In caso di mancata attivazione del programma oggetto dell'accordo entro i termini previsti dal medesimo programma, la copertura finanziaria assicurata dal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viene riprogrammata e riassegnata, sentita la Conferenza permanente per i rapporti tra lo Stato, le regioni e le province autonome, in favore di altre regioni o enti pubblici interessati al programma di investimenti, tenuto conto della </w:t>
      </w:r>
      <w:proofErr w:type="spellStart"/>
      <w:r w:rsidRPr="00047A9C">
        <w:rPr>
          <w:rFonts w:ascii="Times New Roman" w:eastAsia="Times New Roman" w:hAnsi="Times New Roman" w:cs="Times New Roman"/>
          <w:sz w:val="24"/>
          <w:szCs w:val="24"/>
        </w:rPr>
        <w:t>capacita'</w:t>
      </w:r>
      <w:proofErr w:type="spellEnd"/>
      <w:r w:rsidRPr="00047A9C">
        <w:rPr>
          <w:rFonts w:ascii="Times New Roman" w:eastAsia="Times New Roman" w:hAnsi="Times New Roman" w:cs="Times New Roman"/>
          <w:sz w:val="24"/>
          <w:szCs w:val="24"/>
        </w:rPr>
        <w:t xml:space="preserve"> di spesa e di immediato utilizzo delle risorse da parte dei medesimi.".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6</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(Integrazioni all'articolo 6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Dopo l'articolo 6 del decreto legislativo 30 dicembre 1992, n. 502, e successive modificazioni, sono inseriti 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6-bis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(Protocolli d'intesa tra le regioni, le </w:t>
      </w:r>
      <w:proofErr w:type="spellStart"/>
      <w:r w:rsidRPr="00047A9C">
        <w:rPr>
          <w:rFonts w:ascii="Times New Roman" w:eastAsia="Times New Roman" w:hAnsi="Times New Roman" w:cs="Times New Roman"/>
          <w:i/>
          <w:iCs/>
          <w:sz w:val="24"/>
          <w:szCs w:val="24"/>
        </w:rPr>
        <w:t>universita'</w:t>
      </w:r>
      <w:proofErr w:type="spellEnd"/>
      <w:r w:rsidRPr="00047A9C">
        <w:rPr>
          <w:rFonts w:ascii="Times New Roman" w:eastAsia="Times New Roman" w:hAnsi="Times New Roman" w:cs="Times New Roman"/>
          <w:i/>
          <w:iCs/>
          <w:sz w:val="24"/>
          <w:szCs w:val="24"/>
        </w:rPr>
        <w:t xml:space="preserve"> e le strutture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di concerto con il Ministro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sentita la Conferenza permanente per i rapporti fra lo Stato, le regioni e le province autonome di Trento e di Bolzano, sono elaborate ogni tre anni linee guida per la stipulazione di protocolli d'intesa tra le regioni, le </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le strutture del Servizio sanitario nazionale, determinando i parametri al fine di individuare le strutture universitarie per lo svolgimento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assistenziali e le strutture per la formazione specialistica e i diplomi universitari.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Fino all'emanazione del decreto di cui al comma 1 si applicano le linee guida di cui al decreto dei Ministri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31 luglio 1997,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181 del 5 agosto 1997.</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Fino all'emanazione del decreto di cui al comma 1 le strutture sono individuate, per quanto concerne la formazione specialistica, in </w:t>
      </w:r>
      <w:proofErr w:type="spellStart"/>
      <w:r w:rsidRPr="00047A9C">
        <w:rPr>
          <w:rFonts w:ascii="Times New Roman" w:eastAsia="Times New Roman" w:hAnsi="Times New Roman" w:cs="Times New Roman"/>
          <w:sz w:val="24"/>
          <w:szCs w:val="24"/>
        </w:rPr>
        <w:t>conformita'</w:t>
      </w:r>
      <w:proofErr w:type="spellEnd"/>
      <w:r w:rsidRPr="00047A9C">
        <w:rPr>
          <w:rFonts w:ascii="Times New Roman" w:eastAsia="Times New Roman" w:hAnsi="Times New Roman" w:cs="Times New Roman"/>
          <w:sz w:val="24"/>
          <w:szCs w:val="24"/>
        </w:rPr>
        <w:t xml:space="preserve"> al decreto del Ministro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17 dicembre 1997,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17 del 21 gennaio 1997 e, per quanto concerne i diplomi universitari, in </w:t>
      </w:r>
      <w:proofErr w:type="spellStart"/>
      <w:r w:rsidRPr="00047A9C">
        <w:rPr>
          <w:rFonts w:ascii="Times New Roman" w:eastAsia="Times New Roman" w:hAnsi="Times New Roman" w:cs="Times New Roman"/>
          <w:sz w:val="24"/>
          <w:szCs w:val="24"/>
        </w:rPr>
        <w:t>conformita'</w:t>
      </w:r>
      <w:proofErr w:type="spellEnd"/>
      <w:r w:rsidRPr="00047A9C">
        <w:rPr>
          <w:rFonts w:ascii="Times New Roman" w:eastAsia="Times New Roman" w:hAnsi="Times New Roman" w:cs="Times New Roman"/>
          <w:sz w:val="24"/>
          <w:szCs w:val="24"/>
        </w:rPr>
        <w:t xml:space="preserve"> al decreto del Ministro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24 settembre 1997,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234 del 7 ottobre 1997.</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6-ter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(Fabbisogno di personale sanitario)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Entro il 30 aprile di ciascun anno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sentiti la Conferenza permanente per i rapporti fra lo Stato, le regioni e le province autonome di Trento e di Bolzano e la Federazione nazionale degli Ordini dei medici chirurghi e odontoiatri e degli altri Ordini e Collegi professionali interessati, determina con uno o </w:t>
      </w:r>
      <w:proofErr w:type="spellStart"/>
      <w:r w:rsidRPr="00047A9C">
        <w:rPr>
          <w:rFonts w:ascii="Times New Roman" w:eastAsia="Times New Roman" w:hAnsi="Times New Roman" w:cs="Times New Roman"/>
          <w:sz w:val="24"/>
          <w:szCs w:val="24"/>
        </w:rPr>
        <w:t>piu'</w:t>
      </w:r>
      <w:proofErr w:type="spellEnd"/>
      <w:r w:rsidRPr="00047A9C">
        <w:rPr>
          <w:rFonts w:ascii="Times New Roman" w:eastAsia="Times New Roman" w:hAnsi="Times New Roman" w:cs="Times New Roman"/>
          <w:sz w:val="24"/>
          <w:szCs w:val="24"/>
        </w:rPr>
        <w:t xml:space="preserve"> decreti il fabbisogno per il Servizio sanitario nazionale, anche suddiviso per regioni, in ordine ai medici chirurghi, veterinari, odontoiatri, farmacisti, biologi, chimici, fisici, psicologi,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 personale sanitario infermieristico, tecnico e della riabilitazione ai soli fini della programmazione da parte del Ministero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degli accessi ai corsi di diploma di laurea, alle scuole di formazione specialistica e ai corsi di diploma universitario. Con la stessa procedura e' determinato,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il fabbisogno degli </w:t>
      </w:r>
      <w:r w:rsidRPr="00047A9C">
        <w:rPr>
          <w:rFonts w:ascii="Times New Roman" w:eastAsia="Times New Roman" w:hAnsi="Times New Roman" w:cs="Times New Roman"/>
          <w:sz w:val="24"/>
          <w:szCs w:val="24"/>
        </w:rPr>
        <w:lastRenderedPageBreak/>
        <w:t>ottici, degli odontotecnici e del restante personale sanitario e socio-sanitario che opera nei servizi e nelle strutture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A tali fini i decreti di cui al comma 1 tengono conto di:</w:t>
      </w:r>
      <w:r w:rsidRPr="00047A9C">
        <w:rPr>
          <w:rFonts w:ascii="Times New Roman" w:eastAsia="Times New Roman" w:hAnsi="Times New Roman" w:cs="Times New Roman"/>
          <w:sz w:val="24"/>
          <w:szCs w:val="24"/>
        </w:rPr>
        <w:br/>
        <w:t>a) obiettivi e livelli essenziali di assistenza indicati dal Piano sanitario nazionale e da quelli regionali;</w:t>
      </w:r>
      <w:r w:rsidRPr="00047A9C">
        <w:rPr>
          <w:rFonts w:ascii="Times New Roman" w:eastAsia="Times New Roman" w:hAnsi="Times New Roman" w:cs="Times New Roman"/>
          <w:sz w:val="24"/>
          <w:szCs w:val="24"/>
        </w:rPr>
        <w:br/>
        <w:t>b) modelli organizzativi dei servizi;</w:t>
      </w:r>
      <w:r w:rsidRPr="00047A9C">
        <w:rPr>
          <w:rFonts w:ascii="Times New Roman" w:eastAsia="Times New Roman" w:hAnsi="Times New Roman" w:cs="Times New Roman"/>
          <w:sz w:val="24"/>
          <w:szCs w:val="24"/>
        </w:rPr>
        <w:br/>
        <w:t>c) offerta di lavoro;</w:t>
      </w:r>
      <w:r w:rsidRPr="00047A9C">
        <w:rPr>
          <w:rFonts w:ascii="Times New Roman" w:eastAsia="Times New Roman" w:hAnsi="Times New Roman" w:cs="Times New Roman"/>
          <w:sz w:val="24"/>
          <w:szCs w:val="24"/>
        </w:rPr>
        <w:br/>
        <w:t xml:space="preserve">d) domanda di lavoro, considerando il personale in corso di formazione e il personale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formato, non ancora immesso nell'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lavorativa.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Gli enti pubblici e privati e gli ordini e collegi professionali sono tenuti a fornire al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i dati e gli elementi di valutazione necessari per la determinazione dei fabbisogni riferiti alle diverse categorie professionali; in caso di inadempimento entro il termine prescritto il Ministero provvede all'acquisizione dei dati attraverso commissari ad </w:t>
      </w:r>
      <w:proofErr w:type="spellStart"/>
      <w:r w:rsidRPr="00047A9C">
        <w:rPr>
          <w:rFonts w:ascii="Times New Roman" w:eastAsia="Times New Roman" w:hAnsi="Times New Roman" w:cs="Times New Roman"/>
          <w:sz w:val="24"/>
          <w:szCs w:val="24"/>
        </w:rPr>
        <w:t>acta</w:t>
      </w:r>
      <w:proofErr w:type="spellEnd"/>
      <w:r w:rsidRPr="00047A9C">
        <w:rPr>
          <w:rFonts w:ascii="Times New Roman" w:eastAsia="Times New Roman" w:hAnsi="Times New Roman" w:cs="Times New Roman"/>
          <w:sz w:val="24"/>
          <w:szCs w:val="24"/>
        </w:rPr>
        <w:t xml:space="preserve"> ponendo a carico degli enti inadempienti gli oneri a tal fine sostenuti.".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7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Il comma 1 dell'articolo 7 del decreto legislativo 30 dicembre 1992, n. 502, e successive modificazioni, e' abrogato.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Dopo l'articolo 7 del decreto legislativo 30 dicembre 1992, n. 502, e successive modificazioni, sono inseriti 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(Dipartimento di prevenzione)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Le regioni disciplinano l'istituzione e l'organizzazione del dipartimento della prevenzione secondo i principi contenuti nelle disposizioni del presente articolo e degli articoli 7-</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xml:space="preserve"> e 7-</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xml:space="preserve">. Il dipartimento di prevenzione e' struttura operativa dell'unita' sanitaria locale che garantisce la tutela della salute collettiva, perseguendo obiettivi di promozione della salute, prevenzione delle malattie e delle </w:t>
      </w:r>
      <w:proofErr w:type="spellStart"/>
      <w:r w:rsidRPr="00047A9C">
        <w:rPr>
          <w:rFonts w:ascii="Times New Roman" w:eastAsia="Times New Roman" w:hAnsi="Times New Roman" w:cs="Times New Roman"/>
          <w:sz w:val="24"/>
          <w:szCs w:val="24"/>
        </w:rPr>
        <w:t>disabilita'</w:t>
      </w:r>
      <w:proofErr w:type="spellEnd"/>
      <w:r w:rsidRPr="00047A9C">
        <w:rPr>
          <w:rFonts w:ascii="Times New Roman" w:eastAsia="Times New Roman" w:hAnsi="Times New Roman" w:cs="Times New Roman"/>
          <w:sz w:val="24"/>
          <w:szCs w:val="24"/>
        </w:rPr>
        <w:t xml:space="preserve">, miglioramento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 vita.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A tal fine il dipartimento di prevenzione promuove azioni volte a individuare e rimuovere le cause di </w:t>
      </w:r>
      <w:proofErr w:type="spellStart"/>
      <w:r w:rsidRPr="00047A9C">
        <w:rPr>
          <w:rFonts w:ascii="Times New Roman" w:eastAsia="Times New Roman" w:hAnsi="Times New Roman" w:cs="Times New Roman"/>
          <w:sz w:val="24"/>
          <w:szCs w:val="24"/>
        </w:rPr>
        <w:t>nocivita'</w:t>
      </w:r>
      <w:proofErr w:type="spellEnd"/>
      <w:r w:rsidRPr="00047A9C">
        <w:rPr>
          <w:rFonts w:ascii="Times New Roman" w:eastAsia="Times New Roman" w:hAnsi="Times New Roman" w:cs="Times New Roman"/>
          <w:sz w:val="24"/>
          <w:szCs w:val="24"/>
        </w:rPr>
        <w:t xml:space="preserve"> e malattia di origine ambientale, umana e animale, mediante iniziative coordinate con i distretti, con i dipartimenti dell'azienda sanitaria locale e delle aziende ospedaliere, prevedendo il coinvolgimento di operatori di diverse discipline. Partecipa alla formulazione del programma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della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sanitaria locale, formulando proposte d'intervento nelle materie di competenza e indicazioni in ordine alla loro copertura finanziaria.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(Funzioni del dipartimento di prevenzione)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In base alla definizione dei livelli essenziali di assistenza, il dipartimento di prevenzione garantisce le seguenti funzioni di prevenzione collettiva e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 anche a supporto dell'</w:t>
      </w:r>
      <w:proofErr w:type="spellStart"/>
      <w:r w:rsidRPr="00047A9C">
        <w:rPr>
          <w:rFonts w:ascii="Times New Roman" w:eastAsia="Times New Roman" w:hAnsi="Times New Roman" w:cs="Times New Roman"/>
          <w:sz w:val="24"/>
          <w:szCs w:val="24"/>
        </w:rPr>
        <w:t>autorita</w:t>
      </w:r>
      <w:proofErr w:type="spellEnd"/>
      <w:r w:rsidRPr="00047A9C">
        <w:rPr>
          <w:rFonts w:ascii="Times New Roman" w:eastAsia="Times New Roman" w:hAnsi="Times New Roman" w:cs="Times New Roman"/>
          <w:sz w:val="24"/>
          <w:szCs w:val="24"/>
        </w:rPr>
        <w:t>' sanitaria locale:</w:t>
      </w:r>
      <w:r w:rsidRPr="00047A9C">
        <w:rPr>
          <w:rFonts w:ascii="Times New Roman" w:eastAsia="Times New Roman" w:hAnsi="Times New Roman" w:cs="Times New Roman"/>
          <w:sz w:val="24"/>
          <w:szCs w:val="24"/>
        </w:rPr>
        <w:br/>
        <w:t>a) profilassi delle malattie infettive e parassitarie;</w:t>
      </w:r>
      <w:r w:rsidRPr="00047A9C">
        <w:rPr>
          <w:rFonts w:ascii="Times New Roman" w:eastAsia="Times New Roman" w:hAnsi="Times New Roman" w:cs="Times New Roman"/>
          <w:sz w:val="24"/>
          <w:szCs w:val="24"/>
        </w:rPr>
        <w:br/>
        <w:t xml:space="preserve">b) tutela della </w:t>
      </w:r>
      <w:proofErr w:type="spellStart"/>
      <w:r w:rsidRPr="00047A9C">
        <w:rPr>
          <w:rFonts w:ascii="Times New Roman" w:eastAsia="Times New Roman" w:hAnsi="Times New Roman" w:cs="Times New Roman"/>
          <w:sz w:val="24"/>
          <w:szCs w:val="24"/>
        </w:rPr>
        <w:t>collettivita'</w:t>
      </w:r>
      <w:proofErr w:type="spellEnd"/>
      <w:r w:rsidRPr="00047A9C">
        <w:rPr>
          <w:rFonts w:ascii="Times New Roman" w:eastAsia="Times New Roman" w:hAnsi="Times New Roman" w:cs="Times New Roman"/>
          <w:sz w:val="24"/>
          <w:szCs w:val="24"/>
        </w:rPr>
        <w:t xml:space="preserve"> dai rischi sanitari degli ambienti di vita anche con riferimento agli effetti sanitari degli inquinanti ambientali;</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sz w:val="24"/>
          <w:szCs w:val="24"/>
        </w:rPr>
        <w:lastRenderedPageBreak/>
        <w:t xml:space="preserve">c) tutela della </w:t>
      </w:r>
      <w:proofErr w:type="spellStart"/>
      <w:r w:rsidRPr="00047A9C">
        <w:rPr>
          <w:rFonts w:ascii="Times New Roman" w:eastAsia="Times New Roman" w:hAnsi="Times New Roman" w:cs="Times New Roman"/>
          <w:sz w:val="24"/>
          <w:szCs w:val="24"/>
        </w:rPr>
        <w:t>collettivita'</w:t>
      </w:r>
      <w:proofErr w:type="spellEnd"/>
      <w:r w:rsidRPr="00047A9C">
        <w:rPr>
          <w:rFonts w:ascii="Times New Roman" w:eastAsia="Times New Roman" w:hAnsi="Times New Roman" w:cs="Times New Roman"/>
          <w:sz w:val="24"/>
          <w:szCs w:val="24"/>
        </w:rPr>
        <w:t xml:space="preserve"> e dei singoli dai rischi infortunistici e sanitari connessi agli ambienti di lavoro;</w:t>
      </w:r>
      <w:r w:rsidRPr="00047A9C">
        <w:rPr>
          <w:rFonts w:ascii="Times New Roman" w:eastAsia="Times New Roman" w:hAnsi="Times New Roman" w:cs="Times New Roman"/>
          <w:sz w:val="24"/>
          <w:szCs w:val="24"/>
        </w:rPr>
        <w:br/>
        <w:t xml:space="preserve">d)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 veterinaria, che comprende sorveglianza epidemiologica delle popolazioni animali e profilassi delle malattie infettive e parassitarie; farmacovigilanza veterinaria; igiene delle produzioni zootecniche; tutela igienico sanitaria degli alimenti di origine animale;</w:t>
      </w:r>
      <w:r w:rsidRPr="00047A9C">
        <w:rPr>
          <w:rFonts w:ascii="Times New Roman" w:eastAsia="Times New Roman" w:hAnsi="Times New Roman" w:cs="Times New Roman"/>
          <w:sz w:val="24"/>
          <w:szCs w:val="24"/>
        </w:rPr>
        <w:br/>
        <w:t>e) tutela igienico-sanitaria degli alimenti;</w:t>
      </w:r>
      <w:r w:rsidRPr="00047A9C">
        <w:rPr>
          <w:rFonts w:ascii="Times New Roman" w:eastAsia="Times New Roman" w:hAnsi="Times New Roman" w:cs="Times New Roman"/>
          <w:sz w:val="24"/>
          <w:szCs w:val="24"/>
        </w:rPr>
        <w:br/>
        <w:t>f) sorveglianza e prevenzione nutrizionale.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dipartimento di prevenzione contribuisce inoltre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promozione della salute e di prevenzione delle malattie </w:t>
      </w:r>
      <w:proofErr w:type="spellStart"/>
      <w:r w:rsidRPr="00047A9C">
        <w:rPr>
          <w:rFonts w:ascii="Times New Roman" w:eastAsia="Times New Roman" w:hAnsi="Times New Roman" w:cs="Times New Roman"/>
          <w:sz w:val="24"/>
          <w:szCs w:val="24"/>
        </w:rPr>
        <w:t>cronico-degenerative</w:t>
      </w:r>
      <w:proofErr w:type="spellEnd"/>
      <w:r w:rsidRPr="00047A9C">
        <w:rPr>
          <w:rFonts w:ascii="Times New Roman" w:eastAsia="Times New Roman" w:hAnsi="Times New Roman" w:cs="Times New Roman"/>
          <w:sz w:val="24"/>
          <w:szCs w:val="24"/>
        </w:rPr>
        <w:t xml:space="preserve"> in collaborazione con gli altri servizi e dipartimenti aziendali.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7-quater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(Organizzazione del dipartimento di prevenzione)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dipartimento di prevenzione opera nell'ambito del Piano attuativo locale, ha autonomia organizzativa e contabile ed e' organizzato in centri di costo e di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Il direttore del dipartimento e' scelto dal direttore generale tra i dirigenti con almeno cinque anni di </w:t>
      </w:r>
      <w:proofErr w:type="spellStart"/>
      <w:r w:rsidRPr="00047A9C">
        <w:rPr>
          <w:rFonts w:ascii="Times New Roman" w:eastAsia="Times New Roman" w:hAnsi="Times New Roman" w:cs="Times New Roman"/>
          <w:sz w:val="24"/>
          <w:szCs w:val="24"/>
        </w:rPr>
        <w:t>anzianita'</w:t>
      </w:r>
      <w:proofErr w:type="spellEnd"/>
      <w:r w:rsidRPr="00047A9C">
        <w:rPr>
          <w:rFonts w:ascii="Times New Roman" w:eastAsia="Times New Roman" w:hAnsi="Times New Roman" w:cs="Times New Roman"/>
          <w:sz w:val="24"/>
          <w:szCs w:val="24"/>
        </w:rPr>
        <w:t xml:space="preserve"> di funzione e risponde alla direzione aziendale del perseguimento degli obiettivi aziendali, dell'assetto organizzativo e della gestione, in relazione alle risorse assegnate.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Le regioni disciplinano l'articolazione delle aree dipartimentali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 della tutela della salute negli ambienti di lavoro e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 veterinaria, prevedendo strutture organizzative specificamente dedicate a:</w:t>
      </w:r>
      <w:r w:rsidRPr="00047A9C">
        <w:rPr>
          <w:rFonts w:ascii="Times New Roman" w:eastAsia="Times New Roman" w:hAnsi="Times New Roman" w:cs="Times New Roman"/>
          <w:sz w:val="24"/>
          <w:szCs w:val="24"/>
        </w:rPr>
        <w:br/>
        <w:t xml:space="preserve">a) igiene e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w:t>
      </w:r>
      <w:r w:rsidRPr="00047A9C">
        <w:rPr>
          <w:rFonts w:ascii="Times New Roman" w:eastAsia="Times New Roman" w:hAnsi="Times New Roman" w:cs="Times New Roman"/>
          <w:sz w:val="24"/>
          <w:szCs w:val="24"/>
        </w:rPr>
        <w:br/>
        <w:t>b) igiene degli alimenti e della nutrizione;</w:t>
      </w:r>
      <w:r w:rsidRPr="00047A9C">
        <w:rPr>
          <w:rFonts w:ascii="Times New Roman" w:eastAsia="Times New Roman" w:hAnsi="Times New Roman" w:cs="Times New Roman"/>
          <w:sz w:val="24"/>
          <w:szCs w:val="24"/>
        </w:rPr>
        <w:br/>
        <w:t>c) prevenzione e sicurezza degli ambienti di lavoro;</w:t>
      </w:r>
      <w:r w:rsidRPr="00047A9C">
        <w:rPr>
          <w:rFonts w:ascii="Times New Roman" w:eastAsia="Times New Roman" w:hAnsi="Times New Roman" w:cs="Times New Roman"/>
          <w:sz w:val="24"/>
          <w:szCs w:val="24"/>
        </w:rPr>
        <w:br/>
        <w:t xml:space="preserve">d)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animale;</w:t>
      </w:r>
      <w:r w:rsidRPr="00047A9C">
        <w:rPr>
          <w:rFonts w:ascii="Times New Roman" w:eastAsia="Times New Roman" w:hAnsi="Times New Roman" w:cs="Times New Roman"/>
          <w:sz w:val="24"/>
          <w:szCs w:val="24"/>
        </w:rPr>
        <w:br/>
        <w:t>e) igiene della produzione, trasformazione, commercializzazione, conservazione e trasporto degli alimenti di origine animale e loro derivati;</w:t>
      </w:r>
      <w:r w:rsidRPr="00047A9C">
        <w:rPr>
          <w:rFonts w:ascii="Times New Roman" w:eastAsia="Times New Roman" w:hAnsi="Times New Roman" w:cs="Times New Roman"/>
          <w:sz w:val="24"/>
          <w:szCs w:val="24"/>
        </w:rPr>
        <w:br/>
        <w:t>f) igiene degli allevamenti e delle produzioni zootecniche.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Le strutture organizzative si distinguono in servizi o in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operative, in rapporto all'</w:t>
      </w:r>
      <w:proofErr w:type="spellStart"/>
      <w:r w:rsidRPr="00047A9C">
        <w:rPr>
          <w:rFonts w:ascii="Times New Roman" w:eastAsia="Times New Roman" w:hAnsi="Times New Roman" w:cs="Times New Roman"/>
          <w:sz w:val="24"/>
          <w:szCs w:val="24"/>
        </w:rPr>
        <w:t>omogeneita</w:t>
      </w:r>
      <w:proofErr w:type="spellEnd"/>
      <w:r w:rsidRPr="00047A9C">
        <w:rPr>
          <w:rFonts w:ascii="Times New Roman" w:eastAsia="Times New Roman" w:hAnsi="Times New Roman" w:cs="Times New Roman"/>
          <w:sz w:val="24"/>
          <w:szCs w:val="24"/>
        </w:rPr>
        <w:t xml:space="preserve">' della disciplina di riferimento ed alle funzioni attribuite,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alle caratteristiche e alle dimensioni del bacino di utenza.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I servizi veterinari operano quale centro di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dotati di autonomia tecnico-funzionale ed organizzativa nell'ambito della struttura dipartimentale, e rispondono del perseguimento degli obiettivi del servizio,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della gestione delle risorse economiche attribuite.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Nella regolamentazione del dipartimento di prevenzione, le regioni possono prevedere, secondo le articolazioni organizzative adottate, la disciplina delle funzioni di medicina legale e necroscopica.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7-quinquies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(Coordinamento con le Agenzie regionali per l'ambiente)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ed il Ministro dell'ambiente, d'intesa con la Conferenza permanente per i rapporti tra lo Stato, le regioni e le province autonome di Trento e di Bolzano, stipulano, nell'ambito delle rispettive competenze, un accordo quadro per il coordinamento e la integrazione degli interventi per la tutela della salute e dell'ambiente che individua i settori di azione congiunta ed i relativi programmi operativi.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 xml:space="preserve">2. Le regioni individuano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e i livelli di integrazione fra politiche sanitarie e politiche ambientali, prevedendo la stipulazione di accordi di programma e convenzioni tra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le aziende ospedaliere e le agenzie regionali per la protezione dell'ambiente per la tutela della popolazione dal rischio ambientale, con particolare riguardo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sorveglianza epidemiologica e di comunicazione del rischio. Tali accordi devono comunque garantire l'erogazione delle prestazioni richieste dalle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per lo svolgimento di funzioni e di compiti istituzionali senza oneri aggiuntivi per il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Le regioni 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per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laboratorio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svolte dai presidi multizonali di prevenzione come compito di istituto, in base a norme vigenti, nei confronti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si avvalgono delle agenzie regionali per la protezione dell'ambiente.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7-sexies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(Istituti </w:t>
      </w:r>
      <w:proofErr w:type="spellStart"/>
      <w:r w:rsidRPr="00047A9C">
        <w:rPr>
          <w:rFonts w:ascii="Times New Roman" w:eastAsia="Times New Roman" w:hAnsi="Times New Roman" w:cs="Times New Roman"/>
          <w:i/>
          <w:iCs/>
          <w:sz w:val="24"/>
          <w:szCs w:val="24"/>
        </w:rPr>
        <w:t>zooprofilattici</w:t>
      </w:r>
      <w:proofErr w:type="spellEnd"/>
      <w:r w:rsidRPr="00047A9C">
        <w:rPr>
          <w:rFonts w:ascii="Times New Roman" w:eastAsia="Times New Roman" w:hAnsi="Times New Roman" w:cs="Times New Roman"/>
          <w:i/>
          <w:iCs/>
          <w:sz w:val="24"/>
          <w:szCs w:val="24"/>
        </w:rPr>
        <w:t xml:space="preserve"> sperimentali e Uffici veterinari del Ministero della </w:t>
      </w:r>
      <w:proofErr w:type="spellStart"/>
      <w:r w:rsidRPr="00047A9C">
        <w:rPr>
          <w:rFonts w:ascii="Times New Roman" w:eastAsia="Times New Roman" w:hAnsi="Times New Roman" w:cs="Times New Roman"/>
          <w:i/>
          <w:iCs/>
          <w:sz w:val="24"/>
          <w:szCs w:val="24"/>
        </w:rPr>
        <w:t>sanita'</w:t>
      </w:r>
      <w:proofErr w:type="spellEnd"/>
      <w:r w:rsidRPr="00047A9C">
        <w:rPr>
          <w:rFonts w:ascii="Times New Roman" w:eastAsia="Times New Roman" w:hAnsi="Times New Roman" w:cs="Times New Roman"/>
          <w:i/>
          <w:iCs/>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 servizi veterinari si avvalgono delle prestazioni e della collaborazione tecnico-scientifica degli Istituti </w:t>
      </w:r>
      <w:proofErr w:type="spellStart"/>
      <w:r w:rsidRPr="00047A9C">
        <w:rPr>
          <w:rFonts w:ascii="Times New Roman" w:eastAsia="Times New Roman" w:hAnsi="Times New Roman" w:cs="Times New Roman"/>
          <w:sz w:val="24"/>
          <w:szCs w:val="24"/>
        </w:rPr>
        <w:t>zooprofilattici</w:t>
      </w:r>
      <w:proofErr w:type="spellEnd"/>
      <w:r w:rsidRPr="00047A9C">
        <w:rPr>
          <w:rFonts w:ascii="Times New Roman" w:eastAsia="Times New Roman" w:hAnsi="Times New Roman" w:cs="Times New Roman"/>
          <w:sz w:val="24"/>
          <w:szCs w:val="24"/>
        </w:rPr>
        <w:t xml:space="preserve"> sperimentali. La programmazione regionale individua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raccordo funzionale tra i servizi veterinari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gli Istituti </w:t>
      </w:r>
      <w:proofErr w:type="spellStart"/>
      <w:r w:rsidRPr="00047A9C">
        <w:rPr>
          <w:rFonts w:ascii="Times New Roman" w:eastAsia="Times New Roman" w:hAnsi="Times New Roman" w:cs="Times New Roman"/>
          <w:sz w:val="24"/>
          <w:szCs w:val="24"/>
        </w:rPr>
        <w:t>zooprofilattici</w:t>
      </w:r>
      <w:proofErr w:type="spellEnd"/>
      <w:r w:rsidRPr="00047A9C">
        <w:rPr>
          <w:rFonts w:ascii="Times New Roman" w:eastAsia="Times New Roman" w:hAnsi="Times New Roman" w:cs="Times New Roman"/>
          <w:sz w:val="24"/>
          <w:szCs w:val="24"/>
        </w:rPr>
        <w:t xml:space="preserve"> sperimentali per il coordinamento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 veterinaria,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integrative rispetto all'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dei Posti di ispezione frontaliera veterinaria e degli Uffici veterinari di confine, porto ed aeroporto e quelli per gli adempimenti degli obblighi comunitari.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7-septies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(Funzioni di profilassi internazionale)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Nell'ambito di quanto previsto dal decreto legislativo 31 marzo 1998, n. 112, relativamente alle funzioni di profilassi internazionale, le attribuzioni di igiene pubblica, ambientale e del lavoro di cui al decreto ministeriale 22 febbraio 1984,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77 del 17 marzo 1984, ed al decreto ministeriale 2 maggio 1985,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142 del 18 giugno 1985, ad esclusione delle suddette funzioni di profilassi internazionali su merci, persone e flussi migratori svolte dagli Uffici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marittima e aerea del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sono svolte dai dipartimenti di prevenzione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territorialmente competenti.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7-octies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(Coordinamento delle </w:t>
      </w:r>
      <w:proofErr w:type="spellStart"/>
      <w:r w:rsidRPr="00047A9C">
        <w:rPr>
          <w:rFonts w:ascii="Times New Roman" w:eastAsia="Times New Roman" w:hAnsi="Times New Roman" w:cs="Times New Roman"/>
          <w:i/>
          <w:iCs/>
          <w:sz w:val="24"/>
          <w:szCs w:val="24"/>
        </w:rPr>
        <w:t>attivita'</w:t>
      </w:r>
      <w:proofErr w:type="spellEnd"/>
      <w:r w:rsidRPr="00047A9C">
        <w:rPr>
          <w:rFonts w:ascii="Times New Roman" w:eastAsia="Times New Roman" w:hAnsi="Times New Roman" w:cs="Times New Roman"/>
          <w:i/>
          <w:iCs/>
          <w:sz w:val="24"/>
          <w:szCs w:val="24"/>
        </w:rPr>
        <w:t xml:space="preserve"> di prevenzione nei luoghi di lavoro)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Con atto di indirizzo e coordinamento, emanato ai sensi dell'articolo 8 della legge 15 marzo 1997, n. 59, sono definiti, sulla base dei principi e criteri di cui agli articoli 7-</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e 7-</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xml:space="preserve">, gli indirizzi per un programma di azione nazionale per la prevenzione degli infortuni e la tutela della salute nei luoghi di lavoro, con particolare attenzione al coordinamento fra le competenze ispettive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cui spetta la vigilanza sull'ambiente di lavoro, e quelle degli ispettorati del lavoro e dell'INAIL,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delle altre strutture di vigilanza, fermo restando quanto previsto in materia dal decreto legislativo 19 settembre 1994, n. 626, e in particolare gli articoli 25 e 27.</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dipartimento di prevenzione assicura, nella programmazione della propria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destinata alla tutela della salute e della sicurezza negli ambienti di lavoro, il raccordo con gli organismi paritetici previsti dall'articolo 20 del decreto legislativo 19 settembre 1994, n. 626, o, qualora non ancora costituiti, con le parti sociali.".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8</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8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1. I commi 1 e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dell'articolo 8 del decreto legislativo 30 dicembre 1992, n. 502, e successive modificazioni, sono sostituiti dai seguenti:</w:t>
      </w:r>
      <w:r w:rsidRPr="00047A9C">
        <w:rPr>
          <w:rFonts w:ascii="Times New Roman" w:eastAsia="Times New Roman" w:hAnsi="Times New Roman" w:cs="Times New Roman"/>
          <w:sz w:val="24"/>
          <w:szCs w:val="24"/>
        </w:rPr>
        <w:br/>
        <w:t>"1. Il rapporto tra il Servizio sanitario nazionale, i medici di medicina generale ed i pediatri di libera scelta e' disciplinato da apposite convenzioni di durata triennale conformi agli accordi collettivi nazionali stipulati, ai sensi dell'articolo 4, comma 9, della legge 30 dicembre 1991, n. 412, con le organizzazioni sindacali di categoria maggiormente rappresentative in campo nazionale. Detti accordi devono tenere conto dei seguenti principi:</w:t>
      </w:r>
      <w:r w:rsidRPr="00047A9C">
        <w:rPr>
          <w:rFonts w:ascii="Times New Roman" w:eastAsia="Times New Roman" w:hAnsi="Times New Roman" w:cs="Times New Roman"/>
          <w:sz w:val="24"/>
          <w:szCs w:val="24"/>
        </w:rPr>
        <w:br/>
        <w:t xml:space="preserve">a) prevedere che la scelta del medico e' liberamente effettuata dall'assistito, nel rispetto di un limite. massimo di assistiti per medico, ha </w:t>
      </w:r>
      <w:proofErr w:type="spellStart"/>
      <w:r w:rsidRPr="00047A9C">
        <w:rPr>
          <w:rFonts w:ascii="Times New Roman" w:eastAsia="Times New Roman" w:hAnsi="Times New Roman" w:cs="Times New Roman"/>
          <w:sz w:val="24"/>
          <w:szCs w:val="24"/>
        </w:rPr>
        <w:t>validita'</w:t>
      </w:r>
      <w:proofErr w:type="spellEnd"/>
      <w:r w:rsidRPr="00047A9C">
        <w:rPr>
          <w:rFonts w:ascii="Times New Roman" w:eastAsia="Times New Roman" w:hAnsi="Times New Roman" w:cs="Times New Roman"/>
          <w:sz w:val="24"/>
          <w:szCs w:val="24"/>
        </w:rPr>
        <w:t xml:space="preserve"> annuale ed e' tacitamente rinnovata;</w:t>
      </w:r>
      <w:r w:rsidRPr="00047A9C">
        <w:rPr>
          <w:rFonts w:ascii="Times New Roman" w:eastAsia="Times New Roman" w:hAnsi="Times New Roman" w:cs="Times New Roman"/>
          <w:sz w:val="24"/>
          <w:szCs w:val="24"/>
        </w:rPr>
        <w:br/>
        <w:t xml:space="preserve">b) regolamentare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di revoca della scelta da parte dell'assistito nel corso dell'anno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la ricusazione della scelta da parte del medico, qualora ricorrano eccezionali ed accertati motivi di </w:t>
      </w:r>
      <w:proofErr w:type="spellStart"/>
      <w:r w:rsidRPr="00047A9C">
        <w:rPr>
          <w:rFonts w:ascii="Times New Roman" w:eastAsia="Times New Roman" w:hAnsi="Times New Roman" w:cs="Times New Roman"/>
          <w:sz w:val="24"/>
          <w:szCs w:val="24"/>
        </w:rPr>
        <w:t>incompatibilita'</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c) disciplinare gli ambiti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esercizio della libera professione prevedendo che: il tempo complessivamente dedicato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in libera professione non rechi pregiudizio al corretto e puntuale svolgimento degli obblighi del medico, nello studio medico e al domicilio del paziente; le prestazioni offerte in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libero-professionale siano definite nell'ambito della convenzione, anche al fine di escludere la coincidenza tra queste e le prestazioni incentivanti di cui alla lettera d); il medico sia tenuto a comunicare all'azienda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sanitaria locale l'avvio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in libera professione, indicandone sede ed orario di svolgimento, al fine di consentire gli opportuni controlli; sia prevista una preferenza nell'accesso a tutte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incentivate previste dagli accordi integrativi in favore dei medici che non esercitano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libero-professionale strutturata nei confronti dei propri assistiti. Fino alla stipula della nuova convenzione sono fatti salvi i rapporti professionali in atto con le aziende termali. In ogni caso, il non dovuto pagamento, anche parziale, di prestazioni da parte dell'assistito o 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libero-professionale al di fuori delle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e dei limiti previsti dalla convenzione comportano l'immediata cessazione del rapporto convenzionale con il Servizio sanitario nazionale;</w:t>
      </w:r>
      <w:r w:rsidRPr="00047A9C">
        <w:rPr>
          <w:rFonts w:ascii="Times New Roman" w:eastAsia="Times New Roman" w:hAnsi="Times New Roman" w:cs="Times New Roman"/>
          <w:sz w:val="24"/>
          <w:szCs w:val="24"/>
        </w:rPr>
        <w:br/>
        <w:t xml:space="preserve">d) ridefinire la struttura del compenso spettante al medico, prevedendo una quota fissa per ciascun soggetto iscritto alla sua lista, corrisposta su base annuale in rapporto alle funzioni definite in convenzione; una quota variabile in considerazione del raggiungimento degli obiettivi previsti dai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 del rispetto dei conseguenti livelli di spesa programmati di cui alla lettera f); una quota variabile in considerazione dei compensi per le prestazioni 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previste negli accordi nazionali e regionali, in quanto funzionali allo sviluppo dei programmi di cui alla lettera f);</w:t>
      </w:r>
      <w:r w:rsidRPr="00047A9C">
        <w:rPr>
          <w:rFonts w:ascii="Times New Roman" w:eastAsia="Times New Roman" w:hAnsi="Times New Roman" w:cs="Times New Roman"/>
          <w:sz w:val="24"/>
          <w:szCs w:val="24"/>
        </w:rPr>
        <w:br/>
        <w:t>e) garantire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assistenziale per l'intero arco della giornata e per tutti i giorni della settimana attraverso il coordinamento operativo e l'integrazione professionale, nel rispetto degli obblighi individuali derivanti dalle specifiche convenzioni, fra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dei medici di medicina generale, dei pediatri di libera scelta, della guardia medica e della medicina dei servizi, attraverso lo sviluppo di forme di associazionismo professionale e la organizzazione distrettuale del servizio;</w:t>
      </w:r>
      <w:r w:rsidRPr="00047A9C">
        <w:rPr>
          <w:rFonts w:ascii="Times New Roman" w:eastAsia="Times New Roman" w:hAnsi="Times New Roman" w:cs="Times New Roman"/>
          <w:sz w:val="24"/>
          <w:szCs w:val="24"/>
        </w:rPr>
        <w:br/>
        <w:t xml:space="preserve">f) prevedere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attraverso le quali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sulla base della programmazione regionale e nell'ambito degli indirizzi nazionali, individuano gli obiettivi, concordano i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 definiscono i conseguenti livelli di spesa programmati dei medici singoli od associati, in coerenza con gli obiettivi ed i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 distretto;</w:t>
      </w:r>
      <w:r w:rsidRPr="00047A9C">
        <w:rPr>
          <w:rFonts w:ascii="Times New Roman" w:eastAsia="Times New Roman" w:hAnsi="Times New Roman" w:cs="Times New Roman"/>
          <w:sz w:val="24"/>
          <w:szCs w:val="24"/>
        </w:rPr>
        <w:br/>
        <w:t xml:space="preserve">g) disciplinare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partecipazione dei medici alla definizione degli obiettivi e dei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 distretto e alla verifica del loro raggiungimento;</w:t>
      </w:r>
      <w:r w:rsidRPr="00047A9C">
        <w:rPr>
          <w:rFonts w:ascii="Times New Roman" w:eastAsia="Times New Roman" w:hAnsi="Times New Roman" w:cs="Times New Roman"/>
          <w:sz w:val="24"/>
          <w:szCs w:val="24"/>
        </w:rPr>
        <w:br/>
        <w:t xml:space="preserve">h) disciplinare l'accesso alle funzioni di medico di medicina generale del Servizio sanitario nazionale secondo parametri definiti nell'ambito degli accordi regionali, in modo che l'accesso medesimo sia consentito ai medici forniti dell'attestato di cui all'articolo 2 del decreto legislativo 8 agosto 1991, n. 256, o titolo equipollente ai sensi dell'articolo 6 del predetto decreto, prevedendo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che la graduatoria annuale evidenzi i medici forniti dell'attestato, al fine di riservare loro una percentuale predeterminata di posti in sede di copertura delle zone carenti;</w:t>
      </w:r>
      <w:r w:rsidRPr="00047A9C">
        <w:rPr>
          <w:rFonts w:ascii="Times New Roman" w:eastAsia="Times New Roman" w:hAnsi="Times New Roman" w:cs="Times New Roman"/>
          <w:sz w:val="24"/>
          <w:szCs w:val="24"/>
        </w:rPr>
        <w:br/>
        <w:t xml:space="preserve">i) regolare la partecipazione di tali medici a </w:t>
      </w:r>
      <w:proofErr w:type="spellStart"/>
      <w:r w:rsidRPr="00047A9C">
        <w:rPr>
          <w:rFonts w:ascii="Times New Roman" w:eastAsia="Times New Roman" w:hAnsi="Times New Roman" w:cs="Times New Roman"/>
          <w:sz w:val="24"/>
          <w:szCs w:val="24"/>
        </w:rPr>
        <w:t>societa'</w:t>
      </w:r>
      <w:proofErr w:type="spellEnd"/>
      <w:r w:rsidRPr="00047A9C">
        <w:rPr>
          <w:rFonts w:ascii="Times New Roman" w:eastAsia="Times New Roman" w:hAnsi="Times New Roman" w:cs="Times New Roman"/>
          <w:sz w:val="24"/>
          <w:szCs w:val="24"/>
        </w:rPr>
        <w:t xml:space="preserve">, anche cooperative, al fine di prevenire l'emergere di conflitti di interesse con le funzioni attribuite agli stessi medici dai rapporti </w:t>
      </w:r>
      <w:r w:rsidRPr="00047A9C">
        <w:rPr>
          <w:rFonts w:ascii="Times New Roman" w:eastAsia="Times New Roman" w:hAnsi="Times New Roman" w:cs="Times New Roman"/>
          <w:sz w:val="24"/>
          <w:szCs w:val="24"/>
        </w:rPr>
        <w:lastRenderedPageBreak/>
        <w:t>convenzionali in atto;</w:t>
      </w:r>
      <w:r w:rsidRPr="00047A9C">
        <w:rPr>
          <w:rFonts w:ascii="Times New Roman" w:eastAsia="Times New Roman" w:hAnsi="Times New Roman" w:cs="Times New Roman"/>
          <w:sz w:val="24"/>
          <w:szCs w:val="24"/>
        </w:rPr>
        <w:br/>
        <w:t xml:space="preserve">l) prevedere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di stabilire specifici accordi con i medici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titolari di convenzione operanti in forma associata, secondo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e in funzione di specifici obiettivi definiti in ambito convenzionale;</w:t>
      </w:r>
      <w:r w:rsidRPr="00047A9C">
        <w:rPr>
          <w:rFonts w:ascii="Times New Roman" w:eastAsia="Times New Roman" w:hAnsi="Times New Roman" w:cs="Times New Roman"/>
          <w:sz w:val="24"/>
          <w:szCs w:val="24"/>
        </w:rPr>
        <w:br/>
        <w:t xml:space="preserve">m) prevedere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con cui la convenzione possa essere sospesa, qualora nell'ambito della integrazione dei medici di medicina generale e dei pediatri di libera scelta nella organizzazione distrettuale,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attribuiscano a tali medici l'incarico di direttore di distretto o altri incarichi temporanei ritenuti inconciliabili con il mantenimento della convenzione.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Le aziende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le aziende ospedaliere, in deroga a quanto previsto dal comma 1, utilizzano, ad esaurimento, nell'ambito del numero delle ore di incarico svolte alla data di entrata in vigore del decreto legislativo 7 dicembre 1993, n. 517, i medici addetti alla stessa data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guardia medica e di medicina dei servizi. Per costoro valgono le convenzioni stipulate ai sensi dell'art. 48 della legge 23 dicembre 1978, n. 833. Entro un anno dalla data di entrata in vigore del presente decreto, che modifica il decreto legislativo 30 dicembre 1992, n. 502 e successive modificazioni, le regioni possono individuare aree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della emergenza territoriale e della medicina dei servizi, che, al fine del miglioramento dei servizi, richiedono l'instaurarsi di un rapporto d'impiego. A questi fini, i medici in servizio alla data di entrata in vigore del presente decreto, che modifica il decreto legislativo 30 dicembre 1992, n. 502 e successive modificazioni, addetti a tali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 quali al 31 dicembre 1998 risultavano titolari di un incarico a tempo indeterminato da almeno cinque anni, o comunque al compimento del quinto anno di incarico a tempo indeterminato, sono inquadrati a domanda nel ruolo sanitario, nei limiti dei posti delle dotazioni organiche definite ed approvate nel rispetto dei principi di cui all'articolo 6 del decreto legislativo 3 febbraio 1993, n. 29, e successive modificazioni, e previo giudizio di </w:t>
      </w:r>
      <w:proofErr w:type="spellStart"/>
      <w:r w:rsidRPr="00047A9C">
        <w:rPr>
          <w:rFonts w:ascii="Times New Roman" w:eastAsia="Times New Roman" w:hAnsi="Times New Roman" w:cs="Times New Roman"/>
          <w:sz w:val="24"/>
          <w:szCs w:val="24"/>
        </w:rPr>
        <w:t>idoneita'</w:t>
      </w:r>
      <w:proofErr w:type="spellEnd"/>
      <w:r w:rsidRPr="00047A9C">
        <w:rPr>
          <w:rFonts w:ascii="Times New Roman" w:eastAsia="Times New Roman" w:hAnsi="Times New Roman" w:cs="Times New Roman"/>
          <w:sz w:val="24"/>
          <w:szCs w:val="24"/>
        </w:rPr>
        <w:t xml:space="preserve"> secondo le procedure di cui al decreto del Presidente del Consiglio dei ministri 12 dicembre 1997, n. 502. Nelle more del passaggio alla dipendenza, le regioni possono prevedere adeguate forme di integrazione dei medici convenzionati addetti alla emergenza sanitaria territoriale con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dei servizi del sistema di emergenza-urgenza secondo criteri di </w:t>
      </w:r>
      <w:proofErr w:type="spellStart"/>
      <w:r w:rsidRPr="00047A9C">
        <w:rPr>
          <w:rFonts w:ascii="Times New Roman" w:eastAsia="Times New Roman" w:hAnsi="Times New Roman" w:cs="Times New Roman"/>
          <w:sz w:val="24"/>
          <w:szCs w:val="24"/>
        </w:rPr>
        <w:t>flessibilita'</w:t>
      </w:r>
      <w:proofErr w:type="spellEnd"/>
      <w:r w:rsidRPr="00047A9C">
        <w:rPr>
          <w:rFonts w:ascii="Times New Roman" w:eastAsia="Times New Roman" w:hAnsi="Times New Roman" w:cs="Times New Roman"/>
          <w:sz w:val="24"/>
          <w:szCs w:val="24"/>
        </w:rPr>
        <w:t xml:space="preserve"> operativa, incluse forme di </w:t>
      </w:r>
      <w:proofErr w:type="spellStart"/>
      <w:r w:rsidRPr="00047A9C">
        <w:rPr>
          <w:rFonts w:ascii="Times New Roman" w:eastAsia="Times New Roman" w:hAnsi="Times New Roman" w:cs="Times New Roman"/>
          <w:sz w:val="24"/>
          <w:szCs w:val="24"/>
        </w:rPr>
        <w:t>mobilita'</w:t>
      </w:r>
      <w:proofErr w:type="spellEnd"/>
      <w:r w:rsidRPr="00047A9C">
        <w:rPr>
          <w:rFonts w:ascii="Times New Roman" w:eastAsia="Times New Roman" w:hAnsi="Times New Roman" w:cs="Times New Roman"/>
          <w:sz w:val="24"/>
          <w:szCs w:val="24"/>
        </w:rPr>
        <w:t xml:space="preserve"> interaziendale.".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Al comma 8 dell'articolo 8 e' aggiunto, in fine, il seguente periodo: in sede di revisione dei rapporti convenzionali in atto, l'accordo collettivo nazionale disciplina l'adeguamento dei rapporti medesimi alle esigenze di </w:t>
      </w:r>
      <w:proofErr w:type="spellStart"/>
      <w:r w:rsidRPr="00047A9C">
        <w:rPr>
          <w:rFonts w:ascii="Times New Roman" w:eastAsia="Times New Roman" w:hAnsi="Times New Roman" w:cs="Times New Roman"/>
          <w:sz w:val="24"/>
          <w:szCs w:val="24"/>
        </w:rPr>
        <w:t>flessibilita'</w:t>
      </w:r>
      <w:proofErr w:type="spellEnd"/>
      <w:r w:rsidRPr="00047A9C">
        <w:rPr>
          <w:rFonts w:ascii="Times New Roman" w:eastAsia="Times New Roman" w:hAnsi="Times New Roman" w:cs="Times New Roman"/>
          <w:sz w:val="24"/>
          <w:szCs w:val="24"/>
        </w:rPr>
        <w:t xml:space="preserve"> operativa, incluse la riorganizzazione degli orari e le forme di </w:t>
      </w:r>
      <w:proofErr w:type="spellStart"/>
      <w:r w:rsidRPr="00047A9C">
        <w:rPr>
          <w:rFonts w:ascii="Times New Roman" w:eastAsia="Times New Roman" w:hAnsi="Times New Roman" w:cs="Times New Roman"/>
          <w:sz w:val="24"/>
          <w:szCs w:val="24"/>
        </w:rPr>
        <w:t>mobilita'</w:t>
      </w:r>
      <w:proofErr w:type="spellEnd"/>
      <w:r w:rsidRPr="00047A9C">
        <w:rPr>
          <w:rFonts w:ascii="Times New Roman" w:eastAsia="Times New Roman" w:hAnsi="Times New Roman" w:cs="Times New Roman"/>
          <w:sz w:val="24"/>
          <w:szCs w:val="24"/>
        </w:rPr>
        <w:t xml:space="preserve"> interaziendale,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 criteri di integrazione dello specialista ambulatoriale nella assistenza distrettuale. Resta fermo quanto previsto dall'articolo 34 della legge 27 dicembre 1997, n. 449.".</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Sono fatti salvi i provvedimenti in corso, attuativi dell'art. 8, comma 1, del decreto legislativo 30 dicembre 1992, n. 502, come modificato dal decreto legislativo 7 dicembre 1993, n. 517. Sono abrogati i commi 5, 6, 7 e 9 dell'articolo 8 del decreto legislativo 30 dicembre 1992, n. 502, e successive modificazioni. 4. Dopo l'articolo 8 del decreto legislativo 30 dicembre 1992, n. 502, e successive modificazioni, sono inseriti 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8-bis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(Autorizzazione, accreditamento e accordi contrattuali)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Le regioni assicurano i livelli essenziali e uniformi di assistenza di cui all'articolo 1 avvalendosi dei presidi direttamente gestiti dalle aziende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delle aziende ospedaliere, delle aziende universitarie e degli istituti di ricovero e cura a carattere scientifico,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di soggetti accreditati ai sensi dell'articolo 8-</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nel rispetto degli accordi contrattuali di cui all'articolo 8-</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2. I cittadini esercitano la libera scelta del luogo di cura e dei professionisti nell'ambito dei soggetti accreditati con cui siano stati definiti appositi accordi contrattuali. L'accesso ai servizi e' subordinato all'apposita prescrizione, proposta o richiesta compilata sul modulario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La realizzazione di strutture sanitarie e 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per conto del Servizio sanitario nazionale e 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a carico del Servizio sanitario nazionale sono subordinate,rispettivamente, al rilascio delle autorizzazioni di cui all'articolo 8-</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dell'accreditamento istituzionale di cui all'articolo 8-</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alla stipulazione degli accordi contrattuali di cui all'articolo 8-</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La presente disposizione vale anche per le strutture 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sociosanitarie.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Art.8-ter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(Autorizzazioni alla realizzazione di strutture e all'esercizio di </w:t>
      </w:r>
      <w:proofErr w:type="spellStart"/>
      <w:r w:rsidRPr="00047A9C">
        <w:rPr>
          <w:rFonts w:ascii="Times New Roman" w:eastAsia="Times New Roman" w:hAnsi="Times New Roman" w:cs="Times New Roman"/>
          <w:i/>
          <w:iCs/>
          <w:sz w:val="24"/>
          <w:szCs w:val="24"/>
        </w:rPr>
        <w:t>attivita'</w:t>
      </w:r>
      <w:proofErr w:type="spellEnd"/>
      <w:r w:rsidRPr="00047A9C">
        <w:rPr>
          <w:rFonts w:ascii="Times New Roman" w:eastAsia="Times New Roman" w:hAnsi="Times New Roman" w:cs="Times New Roman"/>
          <w:i/>
          <w:iCs/>
          <w:sz w:val="24"/>
          <w:szCs w:val="24"/>
        </w:rPr>
        <w:t xml:space="preserve"> sanitarie e sociosanitarie)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La realizzazione di strutture e 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e sociosanitarie sono subordinate ad autorizzazione. Tali autorizzazioni si applicano alla costruzione di nuove strutture, all'adattamento di strutture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esistenti e alla loro diversa utilizzazione, all'ampliamento o alla trasformazione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 trasferimento in altra sede di strutture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autorizzate, con riferimento alle seguenti tipologie:</w:t>
      </w:r>
      <w:r w:rsidRPr="00047A9C">
        <w:rPr>
          <w:rFonts w:ascii="Times New Roman" w:eastAsia="Times New Roman" w:hAnsi="Times New Roman" w:cs="Times New Roman"/>
          <w:sz w:val="24"/>
          <w:szCs w:val="24"/>
        </w:rPr>
        <w:br/>
        <w:t>a) strutture che erogano prestazioni in regime di ricovero ospedaliero a ciclo continuativo o diurno per acuti;</w:t>
      </w:r>
      <w:r w:rsidRPr="00047A9C">
        <w:rPr>
          <w:rFonts w:ascii="Times New Roman" w:eastAsia="Times New Roman" w:hAnsi="Times New Roman" w:cs="Times New Roman"/>
          <w:sz w:val="24"/>
          <w:szCs w:val="24"/>
        </w:rPr>
        <w:br/>
        <w:t>b) strutture che erogano prestazioni di assistenza specialistica in regime ambulatoriale, ivi comprese quelle riabilitative, di diagnostica strumentale e di laboratorio;</w:t>
      </w:r>
      <w:r w:rsidRPr="00047A9C">
        <w:rPr>
          <w:rFonts w:ascii="Times New Roman" w:eastAsia="Times New Roman" w:hAnsi="Times New Roman" w:cs="Times New Roman"/>
          <w:sz w:val="24"/>
          <w:szCs w:val="24"/>
        </w:rPr>
        <w:br/>
        <w:t>c) strutture sanitarie e sociosanitarie che erogano prestazioni in regime residenziale, a ciclo continuativo o diurno.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L'autorizzazione all'esercizio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e',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richiesta per gli studi odontoiatrici, medici e di altre professioni sanitarie, ove attrezzati per erogare prestazioni di chirurgia ambulatoriale, ovvero procedure diagnostiche e terapeutiche di particolare </w:t>
      </w:r>
      <w:proofErr w:type="spellStart"/>
      <w:r w:rsidRPr="00047A9C">
        <w:rPr>
          <w:rFonts w:ascii="Times New Roman" w:eastAsia="Times New Roman" w:hAnsi="Times New Roman" w:cs="Times New Roman"/>
          <w:sz w:val="24"/>
          <w:szCs w:val="24"/>
        </w:rPr>
        <w:t>complessita'</w:t>
      </w:r>
      <w:proofErr w:type="spellEnd"/>
      <w:r w:rsidRPr="00047A9C">
        <w:rPr>
          <w:rFonts w:ascii="Times New Roman" w:eastAsia="Times New Roman" w:hAnsi="Times New Roman" w:cs="Times New Roman"/>
          <w:sz w:val="24"/>
          <w:szCs w:val="24"/>
        </w:rPr>
        <w:t xml:space="preserve"> o che comportino un rischio per la sicurezza del paziente, individuati ai sensi del comma 4,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per le strutture esclusivamente dedicate ad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diagnostiche, svolte anche a favore di soggetti terzi.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Per la realizzazione di strutture sanitarie e sociosanitarie il Comune acquisisce, nell'esercizio delle proprie competenze in materia di autorizzazioni e concessioni di cui all'art. 4 del decreto-legge 5 ottobre 1993, n. 398, convertito, con modificazioni, dalla legge 4 dicembre 1993, n. 493 e successive modificazioni, la verifica di </w:t>
      </w:r>
      <w:proofErr w:type="spellStart"/>
      <w:r w:rsidRPr="00047A9C">
        <w:rPr>
          <w:rFonts w:ascii="Times New Roman" w:eastAsia="Times New Roman" w:hAnsi="Times New Roman" w:cs="Times New Roman"/>
          <w:sz w:val="24"/>
          <w:szCs w:val="24"/>
        </w:rPr>
        <w:t>compatibilita'</w:t>
      </w:r>
      <w:proofErr w:type="spellEnd"/>
      <w:r w:rsidRPr="00047A9C">
        <w:rPr>
          <w:rFonts w:ascii="Times New Roman" w:eastAsia="Times New Roman" w:hAnsi="Times New Roman" w:cs="Times New Roman"/>
          <w:sz w:val="24"/>
          <w:szCs w:val="24"/>
        </w:rPr>
        <w:t xml:space="preserve"> del progetto da parte della regione. Tale verifica e' effettuata in rapporto al fabbisogno complessivo e alla localizzazione territoriale delle strutture presenti in ambito regionale, anche al fine di meglio garantire l'</w:t>
      </w:r>
      <w:proofErr w:type="spellStart"/>
      <w:r w:rsidRPr="00047A9C">
        <w:rPr>
          <w:rFonts w:ascii="Times New Roman" w:eastAsia="Times New Roman" w:hAnsi="Times New Roman" w:cs="Times New Roman"/>
          <w:sz w:val="24"/>
          <w:szCs w:val="24"/>
        </w:rPr>
        <w:t>accessibilita</w:t>
      </w:r>
      <w:proofErr w:type="spellEnd"/>
      <w:r w:rsidRPr="00047A9C">
        <w:rPr>
          <w:rFonts w:ascii="Times New Roman" w:eastAsia="Times New Roman" w:hAnsi="Times New Roman" w:cs="Times New Roman"/>
          <w:sz w:val="24"/>
          <w:szCs w:val="24"/>
        </w:rPr>
        <w:t>' ai servizi e valorizzare le aree di insediamento prioritario di nuove strutture.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L'esercizio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e sociosanitarie da parte di strutture pubbliche e private presuppone il possesso dei requisiti minimi, strutturali, tecnologici e organizzativi stabiliti con atto di indirizzo e coordinamento ai sensi dell'articolo 8 della legge 15 marzo 1997, n. 59, sulla base dei principi e criteri direttivi previsti dall'articolo 8, comma 4, del presente decreto. In sede di modificazione del medesimo atto di indirizzo e coordinamento si individuano gli studi odontoiatrici, medici e di altre professioni sanitarie di cui al comma 2,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 relativi requisiti minimi.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Entro sessanta giorni dalla data di entrata in vigore del presente decreto, che modifica il decreto legislativo 30 dicembre 1992, n. 502, e successive modificazioni, le regioni determinano:</w:t>
      </w:r>
      <w:r w:rsidRPr="00047A9C">
        <w:rPr>
          <w:rFonts w:ascii="Times New Roman" w:eastAsia="Times New Roman" w:hAnsi="Times New Roman" w:cs="Times New Roman"/>
          <w:sz w:val="24"/>
          <w:szCs w:val="24"/>
        </w:rPr>
        <w:br/>
        <w:t xml:space="preserve">a)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e i termini per la richiesta e l'eventuale rilascio della autorizzazione alla realizzazione </w:t>
      </w:r>
      <w:r w:rsidRPr="00047A9C">
        <w:rPr>
          <w:rFonts w:ascii="Times New Roman" w:eastAsia="Times New Roman" w:hAnsi="Times New Roman" w:cs="Times New Roman"/>
          <w:sz w:val="24"/>
          <w:szCs w:val="24"/>
        </w:rPr>
        <w:lastRenderedPageBreak/>
        <w:t xml:space="preserve">di strutture e della autorizzazione all'esercizio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sanitaria e sociosanitaria, prevedendo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del riesame dell'istanza, in caso di esito negativo o di prescrizioni contestate dal soggetto richiedente;</w:t>
      </w:r>
      <w:r w:rsidRPr="00047A9C">
        <w:rPr>
          <w:rFonts w:ascii="Times New Roman" w:eastAsia="Times New Roman" w:hAnsi="Times New Roman" w:cs="Times New Roman"/>
          <w:sz w:val="24"/>
          <w:szCs w:val="24"/>
        </w:rPr>
        <w:br/>
        <w:t xml:space="preserve">b) gli ambiti territoriali in cui si riscontrano carenze di strutture o di </w:t>
      </w:r>
      <w:proofErr w:type="spellStart"/>
      <w:r w:rsidRPr="00047A9C">
        <w:rPr>
          <w:rFonts w:ascii="Times New Roman" w:eastAsia="Times New Roman" w:hAnsi="Times New Roman" w:cs="Times New Roman"/>
          <w:sz w:val="24"/>
          <w:szCs w:val="24"/>
        </w:rPr>
        <w:t>capacita'</w:t>
      </w:r>
      <w:proofErr w:type="spellEnd"/>
      <w:r w:rsidRPr="00047A9C">
        <w:rPr>
          <w:rFonts w:ascii="Times New Roman" w:eastAsia="Times New Roman" w:hAnsi="Times New Roman" w:cs="Times New Roman"/>
          <w:sz w:val="24"/>
          <w:szCs w:val="24"/>
        </w:rPr>
        <w:t xml:space="preserve"> produttiva, definendo idonee procedure per selezionare i nuovi soggetti eventualmente interessati.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8-quater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(Accreditamento istituzionale)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L'accreditamento istituzionale e' rilasciato dalla regione alle strutture autorizzate, pubbliche o private ed ai professionisti che ne facciano richiesta, subordinatamente alla loro rispondenza ai requisiti ulteriori di qualificazione, alla loro </w:t>
      </w:r>
      <w:proofErr w:type="spellStart"/>
      <w:r w:rsidRPr="00047A9C">
        <w:rPr>
          <w:rFonts w:ascii="Times New Roman" w:eastAsia="Times New Roman" w:hAnsi="Times New Roman" w:cs="Times New Roman"/>
          <w:sz w:val="24"/>
          <w:szCs w:val="24"/>
        </w:rPr>
        <w:t>funzionalita'</w:t>
      </w:r>
      <w:proofErr w:type="spellEnd"/>
      <w:r w:rsidRPr="00047A9C">
        <w:rPr>
          <w:rFonts w:ascii="Times New Roman" w:eastAsia="Times New Roman" w:hAnsi="Times New Roman" w:cs="Times New Roman"/>
          <w:sz w:val="24"/>
          <w:szCs w:val="24"/>
        </w:rPr>
        <w:t xml:space="preserve"> rispetto agli indirizzi di programmazione regionale e alla verifica positiva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svolta e dei risultati raggiunti. Al fine di individuare i criteri per la verifica della </w:t>
      </w:r>
      <w:proofErr w:type="spellStart"/>
      <w:r w:rsidRPr="00047A9C">
        <w:rPr>
          <w:rFonts w:ascii="Times New Roman" w:eastAsia="Times New Roman" w:hAnsi="Times New Roman" w:cs="Times New Roman"/>
          <w:sz w:val="24"/>
          <w:szCs w:val="24"/>
        </w:rPr>
        <w:t>funzionalita'</w:t>
      </w:r>
      <w:proofErr w:type="spellEnd"/>
      <w:r w:rsidRPr="00047A9C">
        <w:rPr>
          <w:rFonts w:ascii="Times New Roman" w:eastAsia="Times New Roman" w:hAnsi="Times New Roman" w:cs="Times New Roman"/>
          <w:sz w:val="24"/>
          <w:szCs w:val="24"/>
        </w:rPr>
        <w:t xml:space="preserve"> rispetto alla programmazione nazionale e regionale, la regione definisce il fabbisogno di assistenza secondo le funzioni sanitarie individuate dal Piano sanitario regionale per garantire i livelli essenziali ed uniformi di assistenza,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gli eventuali livelli integrativi locali e le esigenze connesse all'assistenza integrativa di cui all'articolo 9. La regione provvede al rilascio dell'accreditamento ai professionisti,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 tutte le strutture pubbliche ed equiparate che soddisfano le condizioni di cui al primo periodo del presente comma, alle strutture private non lucrative di cui all'articolo 1, comma 18, e alle strutture private lucrative.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di soggetto accreditato non costituisce vincolo per le aziende e gli enti del servizio sanitario nazionale a corrispondere la remunerazione delle prestazioni erogate, al di fuori degli accordi contrattuali di cui all'articolo 8-</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I requisiti ulteriori costituiscono presupposto per l'accreditamento e vincolo per la definizione delle prestazioni previste nei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delle strutture accreditate, </w:t>
      </w:r>
      <w:proofErr w:type="spellStart"/>
      <w:r w:rsidRPr="00047A9C">
        <w:rPr>
          <w:rFonts w:ascii="Times New Roman" w:eastAsia="Times New Roman" w:hAnsi="Times New Roman" w:cs="Times New Roman"/>
          <w:sz w:val="24"/>
          <w:szCs w:val="24"/>
        </w:rPr>
        <w:t>cosi'</w:t>
      </w:r>
      <w:proofErr w:type="spellEnd"/>
      <w:r w:rsidRPr="00047A9C">
        <w:rPr>
          <w:rFonts w:ascii="Times New Roman" w:eastAsia="Times New Roman" w:hAnsi="Times New Roman" w:cs="Times New Roman"/>
          <w:sz w:val="24"/>
          <w:szCs w:val="24"/>
        </w:rPr>
        <w:t xml:space="preserve"> come definiti dall'articolo 8-</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Con atto di indirizzo e coordinamento emanato, ai sensi dell'articolo 8 della legge 15 marzo 1997, n. 59, entro centottanta giorni dalla data di entrata in vigore del presente decreto, che modifica il decreto legislativo 30 dicembre 1992, n. 502,e successive modificazioni, sentiti l'Agenzia per i servizi sanitari regionali, il Consiglio superiore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e, limitatamente all'accreditamento dei professionisti, la Federazione nazionale dell'ordine dei medici chirurghi e degli odontoiatri, sono definiti i criteri generali uniformi per:</w:t>
      </w:r>
      <w:r w:rsidRPr="00047A9C">
        <w:rPr>
          <w:rFonts w:ascii="Times New Roman" w:eastAsia="Times New Roman" w:hAnsi="Times New Roman" w:cs="Times New Roman"/>
          <w:sz w:val="24"/>
          <w:szCs w:val="24"/>
        </w:rPr>
        <w:br/>
        <w:t xml:space="preserve">a) la definizione dei requisiti ulteriori per l'esercizio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sanitarie per conto del Servizio sanitario nazionale da parte delle strutture sanitarie e dei professionisti,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la verifica periodica di tali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b) la valutazione della rispondenza delle strutture al fabbisogno e alla </w:t>
      </w:r>
      <w:proofErr w:type="spellStart"/>
      <w:r w:rsidRPr="00047A9C">
        <w:rPr>
          <w:rFonts w:ascii="Times New Roman" w:eastAsia="Times New Roman" w:hAnsi="Times New Roman" w:cs="Times New Roman"/>
          <w:sz w:val="24"/>
          <w:szCs w:val="24"/>
        </w:rPr>
        <w:t>funzionalita'</w:t>
      </w:r>
      <w:proofErr w:type="spellEnd"/>
      <w:r w:rsidRPr="00047A9C">
        <w:rPr>
          <w:rFonts w:ascii="Times New Roman" w:eastAsia="Times New Roman" w:hAnsi="Times New Roman" w:cs="Times New Roman"/>
          <w:sz w:val="24"/>
          <w:szCs w:val="24"/>
        </w:rPr>
        <w:t xml:space="preserve"> della programmazione regionale, inclusa la determinazione dei limiti entro i quali sia possibile accreditare </w:t>
      </w:r>
      <w:proofErr w:type="spellStart"/>
      <w:r w:rsidRPr="00047A9C">
        <w:rPr>
          <w:rFonts w:ascii="Times New Roman" w:eastAsia="Times New Roman" w:hAnsi="Times New Roman" w:cs="Times New Roman"/>
          <w:sz w:val="24"/>
          <w:szCs w:val="24"/>
        </w:rPr>
        <w:t>quantita'</w:t>
      </w:r>
      <w:proofErr w:type="spellEnd"/>
      <w:r w:rsidRPr="00047A9C">
        <w:rPr>
          <w:rFonts w:ascii="Times New Roman" w:eastAsia="Times New Roman" w:hAnsi="Times New Roman" w:cs="Times New Roman"/>
          <w:sz w:val="24"/>
          <w:szCs w:val="24"/>
        </w:rPr>
        <w:t xml:space="preserve"> di prestazioni in eccesso rispetto al fabbisogno programmato, in modo da assicurare un'efficace competizione tra le strutture accreditate;</w:t>
      </w:r>
      <w:r w:rsidRPr="00047A9C">
        <w:rPr>
          <w:rFonts w:ascii="Times New Roman" w:eastAsia="Times New Roman" w:hAnsi="Times New Roman" w:cs="Times New Roman"/>
          <w:sz w:val="24"/>
          <w:szCs w:val="24"/>
        </w:rPr>
        <w:br/>
        <w:t xml:space="preserve">c) le procedure ed i termini per l'accreditamento delle strutture che ne facciano richiesta, ivi compresa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di un riesame dell'istanza, in caso di esito negativo e di prescrizioni contestate dal soggetto richiedente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la verifica periodica dei requisiti ulteriori e le procedure da adottarsi in caso di verifica negativa.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4. L'atto di indirizzo e coordinamento e' emanato nel rispetto dei seguenti criteri e principi direttivi:</w:t>
      </w:r>
      <w:r w:rsidRPr="00047A9C">
        <w:rPr>
          <w:rFonts w:ascii="Times New Roman" w:eastAsia="Times New Roman" w:hAnsi="Times New Roman" w:cs="Times New Roman"/>
          <w:sz w:val="24"/>
          <w:szCs w:val="24"/>
        </w:rPr>
        <w:br/>
        <w:t>a) garantire l'eguaglianza fra tutte le strutture relativamente ai requisiti ulteriori richiesti per il rilascio dell'accreditamento e per la sua verifica periodica;</w:t>
      </w:r>
      <w:r w:rsidRPr="00047A9C">
        <w:rPr>
          <w:rFonts w:ascii="Times New Roman" w:eastAsia="Times New Roman" w:hAnsi="Times New Roman" w:cs="Times New Roman"/>
          <w:sz w:val="24"/>
          <w:szCs w:val="24"/>
        </w:rPr>
        <w:br/>
        <w:t xml:space="preserve">b) garantire il rispetto delle condizioni di </w:t>
      </w:r>
      <w:proofErr w:type="spellStart"/>
      <w:r w:rsidRPr="00047A9C">
        <w:rPr>
          <w:rFonts w:ascii="Times New Roman" w:eastAsia="Times New Roman" w:hAnsi="Times New Roman" w:cs="Times New Roman"/>
          <w:sz w:val="24"/>
          <w:szCs w:val="24"/>
        </w:rPr>
        <w:t>incompatibilita'</w:t>
      </w:r>
      <w:proofErr w:type="spellEnd"/>
      <w:r w:rsidRPr="00047A9C">
        <w:rPr>
          <w:rFonts w:ascii="Times New Roman" w:eastAsia="Times New Roman" w:hAnsi="Times New Roman" w:cs="Times New Roman"/>
          <w:sz w:val="24"/>
          <w:szCs w:val="24"/>
        </w:rPr>
        <w:t xml:space="preserve"> previste dalla vigente normativa nel rapporto di lavoro con il personale comunque impegnato in tutte le strutture;</w:t>
      </w:r>
      <w:r w:rsidRPr="00047A9C">
        <w:rPr>
          <w:rFonts w:ascii="Times New Roman" w:eastAsia="Times New Roman" w:hAnsi="Times New Roman" w:cs="Times New Roman"/>
          <w:sz w:val="24"/>
          <w:szCs w:val="24"/>
        </w:rPr>
        <w:br/>
        <w:t xml:space="preserve">c) assicurare che tutte le strutture accreditate garantiscano dotazioni strumentali e tecnologiche </w:t>
      </w:r>
      <w:r w:rsidRPr="00047A9C">
        <w:rPr>
          <w:rFonts w:ascii="Times New Roman" w:eastAsia="Times New Roman" w:hAnsi="Times New Roman" w:cs="Times New Roman"/>
          <w:sz w:val="24"/>
          <w:szCs w:val="24"/>
        </w:rPr>
        <w:lastRenderedPageBreak/>
        <w:t xml:space="preserve">appropriate per </w:t>
      </w:r>
      <w:proofErr w:type="spellStart"/>
      <w:r w:rsidRPr="00047A9C">
        <w:rPr>
          <w:rFonts w:ascii="Times New Roman" w:eastAsia="Times New Roman" w:hAnsi="Times New Roman" w:cs="Times New Roman"/>
          <w:sz w:val="24"/>
          <w:szCs w:val="24"/>
        </w:rPr>
        <w:t>quantita'</w:t>
      </w:r>
      <w:proofErr w:type="spellEnd"/>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e </w:t>
      </w:r>
      <w:proofErr w:type="spellStart"/>
      <w:r w:rsidRPr="00047A9C">
        <w:rPr>
          <w:rFonts w:ascii="Times New Roman" w:eastAsia="Times New Roman" w:hAnsi="Times New Roman" w:cs="Times New Roman"/>
          <w:sz w:val="24"/>
          <w:szCs w:val="24"/>
        </w:rPr>
        <w:t>funzionalita'</w:t>
      </w:r>
      <w:proofErr w:type="spellEnd"/>
      <w:r w:rsidRPr="00047A9C">
        <w:rPr>
          <w:rFonts w:ascii="Times New Roman" w:eastAsia="Times New Roman" w:hAnsi="Times New Roman" w:cs="Times New Roman"/>
          <w:sz w:val="24"/>
          <w:szCs w:val="24"/>
        </w:rPr>
        <w:t xml:space="preserve"> in relazione alla tipologia delle prestazioni erogabili ed alle </w:t>
      </w:r>
      <w:proofErr w:type="spellStart"/>
      <w:r w:rsidRPr="00047A9C">
        <w:rPr>
          <w:rFonts w:ascii="Times New Roman" w:eastAsia="Times New Roman" w:hAnsi="Times New Roman" w:cs="Times New Roman"/>
          <w:sz w:val="24"/>
          <w:szCs w:val="24"/>
        </w:rPr>
        <w:t>necessita'</w:t>
      </w:r>
      <w:proofErr w:type="spellEnd"/>
      <w:r w:rsidRPr="00047A9C">
        <w:rPr>
          <w:rFonts w:ascii="Times New Roman" w:eastAsia="Times New Roman" w:hAnsi="Times New Roman" w:cs="Times New Roman"/>
          <w:sz w:val="24"/>
          <w:szCs w:val="24"/>
        </w:rPr>
        <w:t xml:space="preserve"> assistenziali degli utilizzatori dei servizi;</w:t>
      </w:r>
      <w:r w:rsidRPr="00047A9C">
        <w:rPr>
          <w:rFonts w:ascii="Times New Roman" w:eastAsia="Times New Roman" w:hAnsi="Times New Roman" w:cs="Times New Roman"/>
          <w:sz w:val="24"/>
          <w:szCs w:val="24"/>
        </w:rPr>
        <w:br/>
        <w:t>d) garantire che tutte le strutture accreditate assicurino adeguate condizioni di organizzazione interna, con specifico riferimento alla dotazione quantitativa e alla qualificazione professionale del personale effettivamente impiegato;</w:t>
      </w:r>
      <w:r w:rsidRPr="00047A9C">
        <w:rPr>
          <w:rFonts w:ascii="Times New Roman" w:eastAsia="Times New Roman" w:hAnsi="Times New Roman" w:cs="Times New Roman"/>
          <w:sz w:val="24"/>
          <w:szCs w:val="24"/>
        </w:rPr>
        <w:br/>
        <w:t>e) prevedere la partecipazione della struttura a programmi di accreditamento professionale tra pari;</w:t>
      </w:r>
      <w:r w:rsidRPr="00047A9C">
        <w:rPr>
          <w:rFonts w:ascii="Times New Roman" w:eastAsia="Times New Roman" w:hAnsi="Times New Roman" w:cs="Times New Roman"/>
          <w:sz w:val="24"/>
          <w:szCs w:val="24"/>
        </w:rPr>
        <w:br/>
        <w:t xml:space="preserve">f) prevedere la partecipazione degli operatori a programmi di valutazione sistematica e continuativa dell'appropriatezza delle prestazioni erogate e della loro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interni alla struttura e interaziendali;</w:t>
      </w:r>
      <w:r w:rsidRPr="00047A9C">
        <w:rPr>
          <w:rFonts w:ascii="Times New Roman" w:eastAsia="Times New Roman" w:hAnsi="Times New Roman" w:cs="Times New Roman"/>
          <w:sz w:val="24"/>
          <w:szCs w:val="24"/>
        </w:rPr>
        <w:br/>
        <w:t xml:space="preserve">g) prevedere l'accettazione del sistema di controlli esterni sulla appropriatezza e sulla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delle prestazioni erogate, definito dalla regione ai sensi dell'articolo 8-</w:t>
      </w:r>
      <w:r w:rsidRPr="00047A9C">
        <w:rPr>
          <w:rFonts w:ascii="Times New Roman" w:eastAsia="Times New Roman" w:hAnsi="Times New Roman" w:cs="Times New Roman"/>
          <w:i/>
          <w:iCs/>
          <w:sz w:val="24"/>
          <w:szCs w:val="24"/>
        </w:rPr>
        <w:t>octies</w:t>
      </w:r>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h) prevedere forme di partecipazione dei cittadini e degli utilizzatori dei servizi alla verifica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svolta e alla formulazione di proposte rispetto all'</w:t>
      </w:r>
      <w:proofErr w:type="spellStart"/>
      <w:r w:rsidRPr="00047A9C">
        <w:rPr>
          <w:rFonts w:ascii="Times New Roman" w:eastAsia="Times New Roman" w:hAnsi="Times New Roman" w:cs="Times New Roman"/>
          <w:sz w:val="24"/>
          <w:szCs w:val="24"/>
        </w:rPr>
        <w:t>accessibilita</w:t>
      </w:r>
      <w:proofErr w:type="spellEnd"/>
      <w:r w:rsidRPr="00047A9C">
        <w:rPr>
          <w:rFonts w:ascii="Times New Roman" w:eastAsia="Times New Roman" w:hAnsi="Times New Roman" w:cs="Times New Roman"/>
          <w:sz w:val="24"/>
          <w:szCs w:val="24"/>
        </w:rPr>
        <w:t xml:space="preserve">' dei servizi offerti,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l'adozione e l'utilizzazione sistematica della carta dei servizi per la comunicazione con i cittadini. inclusa la diffusione degli esiti dei programmi di valutazione di cui alle lettere e) ed f);</w:t>
      </w:r>
      <w:r w:rsidRPr="00047A9C">
        <w:rPr>
          <w:rFonts w:ascii="Times New Roman" w:eastAsia="Times New Roman" w:hAnsi="Times New Roman" w:cs="Times New Roman"/>
          <w:sz w:val="24"/>
          <w:szCs w:val="24"/>
        </w:rPr>
        <w:br/>
        <w:t>i) disciplinare l'esternalizzazione dei servizi sanitari direttamente connessi all'assistenza al paziente, prevedendola esclusivamente verso soggetti accreditati in applicazione dei medesimi criteri o di criteri comunque equivalenti a quelli adottati per i servizi interni alla struttura, secondo quanto previsto dal medesimo atto di indirizzo e coordinamento;</w:t>
      </w:r>
      <w:r w:rsidRPr="00047A9C">
        <w:rPr>
          <w:rFonts w:ascii="Times New Roman" w:eastAsia="Times New Roman" w:hAnsi="Times New Roman" w:cs="Times New Roman"/>
          <w:sz w:val="24"/>
          <w:szCs w:val="24"/>
        </w:rPr>
        <w:br/>
        <w:t xml:space="preserve">l) indicare i requisiti specifici per l'accreditamento di funzioni di particolare rilevanza, in relazione alla </w:t>
      </w:r>
      <w:proofErr w:type="spellStart"/>
      <w:r w:rsidRPr="00047A9C">
        <w:rPr>
          <w:rFonts w:ascii="Times New Roman" w:eastAsia="Times New Roman" w:hAnsi="Times New Roman" w:cs="Times New Roman"/>
          <w:sz w:val="24"/>
          <w:szCs w:val="24"/>
        </w:rPr>
        <w:t>complessita'</w:t>
      </w:r>
      <w:proofErr w:type="spellEnd"/>
      <w:r w:rsidRPr="00047A9C">
        <w:rPr>
          <w:rFonts w:ascii="Times New Roman" w:eastAsia="Times New Roman" w:hAnsi="Times New Roman" w:cs="Times New Roman"/>
          <w:sz w:val="24"/>
          <w:szCs w:val="24"/>
        </w:rPr>
        <w:t xml:space="preserve"> organizzativa e funzionale della struttura, alla competenza e alla esperienza del personale richieste, alle dotazioni tecnologiche necessarie o in relazione all'attuazione degli, obiettivi prioritari definiti dalla programmazione nazionale;</w:t>
      </w:r>
      <w:r w:rsidRPr="00047A9C">
        <w:rPr>
          <w:rFonts w:ascii="Times New Roman" w:eastAsia="Times New Roman" w:hAnsi="Times New Roman" w:cs="Times New Roman"/>
          <w:sz w:val="24"/>
          <w:szCs w:val="24"/>
        </w:rPr>
        <w:br/>
        <w:t>m) definire criteri per la selezione degli indicatori relativi all'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svolta ed ai suoi risultati finali dalle strutture e dalle funzioni accreditate, in base alle evidenze scientifiche disponibili;</w:t>
      </w:r>
      <w:r w:rsidRPr="00047A9C">
        <w:rPr>
          <w:rFonts w:ascii="Times New Roman" w:eastAsia="Times New Roman" w:hAnsi="Times New Roman" w:cs="Times New Roman"/>
          <w:sz w:val="24"/>
          <w:szCs w:val="24"/>
        </w:rPr>
        <w:br/>
        <w:t xml:space="preserve">n) definire i termini per l'adozione dei provvedimenti attuativi regionali e per l'adeguamento organizzativo delle strutture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autorizzate;</w:t>
      </w:r>
      <w:r w:rsidRPr="00047A9C">
        <w:rPr>
          <w:rFonts w:ascii="Times New Roman" w:eastAsia="Times New Roman" w:hAnsi="Times New Roman" w:cs="Times New Roman"/>
          <w:sz w:val="24"/>
          <w:szCs w:val="24"/>
        </w:rPr>
        <w:br/>
        <w:t>o) indicare i requisiti per l'accreditamento istituzionale dei professionisti, anche in relazione alla specifica esperienza professionale maturata e ai crediti formativi acquisiti nell'ambito del programma di formazione continua di cui all'articolo 16-</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p) individuare l'organizzazione dipartimentale minima 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operative e le altre strutture complesse delle aziende di cui agli articoli 3 e 4, in base alla consistenza delle risorse umane, tecnologiche e finanziarie, al grado di autonomia finanziaria e alla </w:t>
      </w:r>
      <w:proofErr w:type="spellStart"/>
      <w:r w:rsidRPr="00047A9C">
        <w:rPr>
          <w:rFonts w:ascii="Times New Roman" w:eastAsia="Times New Roman" w:hAnsi="Times New Roman" w:cs="Times New Roman"/>
          <w:sz w:val="24"/>
          <w:szCs w:val="24"/>
        </w:rPr>
        <w:t>complessita'</w:t>
      </w:r>
      <w:proofErr w:type="spellEnd"/>
      <w:r w:rsidRPr="00047A9C">
        <w:rPr>
          <w:rFonts w:ascii="Times New Roman" w:eastAsia="Times New Roman" w:hAnsi="Times New Roman" w:cs="Times New Roman"/>
          <w:sz w:val="24"/>
          <w:szCs w:val="24"/>
        </w:rPr>
        <w:t xml:space="preserve"> dell'organizzazione interna;</w:t>
      </w:r>
      <w:r w:rsidRPr="00047A9C">
        <w:rPr>
          <w:rFonts w:ascii="Times New Roman" w:eastAsia="Times New Roman" w:hAnsi="Times New Roman" w:cs="Times New Roman"/>
          <w:sz w:val="24"/>
          <w:szCs w:val="24"/>
        </w:rPr>
        <w:br/>
        <w:t xml:space="preserve">q) prevedere l'estensione delle norme di cui al presente comma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 alle strutture sociosanitarie, ove compatibili.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Entro sessanta giorni dalla data di entrata in vigore dell'atto di indirizzo e coordinamento di cui al comma 3, le regioni definiscono, in </w:t>
      </w:r>
      <w:proofErr w:type="spellStart"/>
      <w:r w:rsidRPr="00047A9C">
        <w:rPr>
          <w:rFonts w:ascii="Times New Roman" w:eastAsia="Times New Roman" w:hAnsi="Times New Roman" w:cs="Times New Roman"/>
          <w:sz w:val="24"/>
          <w:szCs w:val="24"/>
        </w:rPr>
        <w:t>conformita'</w:t>
      </w:r>
      <w:proofErr w:type="spellEnd"/>
      <w:r w:rsidRPr="00047A9C">
        <w:rPr>
          <w:rFonts w:ascii="Times New Roman" w:eastAsia="Times New Roman" w:hAnsi="Times New Roman" w:cs="Times New Roman"/>
          <w:sz w:val="24"/>
          <w:szCs w:val="24"/>
        </w:rPr>
        <w:t xml:space="preserve"> ai criteri generali uniformi ivi previsti, i requisiti per l'accreditamento,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il procedimento per la loro verifica, prevedendo, per quanto riguarda l'accreditamento dei professionisti, adeguate forme di partecipazione degli Ordini e dei Collegi professionali interessati.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6. Entro centoventi giorni dalla data di entrata in vigore dell'atto di indirizzo e coordinamento di cui al comma 3, le regioni avviano il processo di accreditamento delle strutture temporaneamente accreditate ai sensi dell'articolo 6, comma 6, della legge 23 dicembre 1994, n. 724, e delle altre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operanti.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Nel caso di richiesta di' accreditamento da parte di nuove strutture o per l'avvio di nuove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in strutture preesistenti, l'accreditamento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essere concesso, in via provvisoria, per il tempo necessario alla verifica del volume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svolto e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dei suoi risultati. L'eventuale </w:t>
      </w:r>
      <w:r w:rsidRPr="00047A9C">
        <w:rPr>
          <w:rFonts w:ascii="Times New Roman" w:eastAsia="Times New Roman" w:hAnsi="Times New Roman" w:cs="Times New Roman"/>
          <w:sz w:val="24"/>
          <w:szCs w:val="24"/>
        </w:rPr>
        <w:lastRenderedPageBreak/>
        <w:t>verifica negativa comporta la sospensione automatica dell'accreditamento temporaneamente concesso.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8. In presenza di una </w:t>
      </w:r>
      <w:proofErr w:type="spellStart"/>
      <w:r w:rsidRPr="00047A9C">
        <w:rPr>
          <w:rFonts w:ascii="Times New Roman" w:eastAsia="Times New Roman" w:hAnsi="Times New Roman" w:cs="Times New Roman"/>
          <w:sz w:val="24"/>
          <w:szCs w:val="24"/>
        </w:rPr>
        <w:t>capacita'</w:t>
      </w:r>
      <w:proofErr w:type="spellEnd"/>
      <w:r w:rsidRPr="00047A9C">
        <w:rPr>
          <w:rFonts w:ascii="Times New Roman" w:eastAsia="Times New Roman" w:hAnsi="Times New Roman" w:cs="Times New Roman"/>
          <w:sz w:val="24"/>
          <w:szCs w:val="24"/>
        </w:rPr>
        <w:t xml:space="preserve"> produttiva superiore al fabbisogno determinato in base ai criteri di cui al comma 3, lettera b), le regioni 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attraverso gli accordi contrattuali di cui all'articolo 8-</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sono tenute a porre a carico del Servizio sanitario nazionale un volume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comunque non superiore a quello previsto dagli indirizzi della programmazione nazionale. In caso di superamento di tale limite, ed in assenza di uno specifico e adeguato intervento integrativo ai sensi dell'articolo 13, si procede, con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cui all'articolo 28, commi 9 e seguenti, della legge 23 dicembre 1998, n. 448, alla revoca dell'accreditamento della </w:t>
      </w:r>
      <w:proofErr w:type="spellStart"/>
      <w:r w:rsidRPr="00047A9C">
        <w:rPr>
          <w:rFonts w:ascii="Times New Roman" w:eastAsia="Times New Roman" w:hAnsi="Times New Roman" w:cs="Times New Roman"/>
          <w:sz w:val="24"/>
          <w:szCs w:val="24"/>
        </w:rPr>
        <w:t>capacita'</w:t>
      </w:r>
      <w:proofErr w:type="spellEnd"/>
      <w:r w:rsidRPr="00047A9C">
        <w:rPr>
          <w:rFonts w:ascii="Times New Roman" w:eastAsia="Times New Roman" w:hAnsi="Times New Roman" w:cs="Times New Roman"/>
          <w:sz w:val="24"/>
          <w:szCs w:val="24"/>
        </w:rPr>
        <w:t xml:space="preserve"> produttiva in eccesso, in misura proporzionale al concorso a tale superamento apportato dalle strutture pubbliche ed equiparate, dalle strutture private non lucrative e dalle strutture private lucrative.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8-quinquies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(Accordi contrattuali)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Le regioni, entro sessanta giorni dalla data di entrata in vigore del presente decreto, che modifica il decreto legislativo 30 dicembre 1992, n. 502, e successive modificazioni, definiscono l'ambito di applicazione degli accordi contrattuali ed individuano i soggetti interessati, con specifico riferimento ai seguenti aspetti:</w:t>
      </w:r>
      <w:r w:rsidRPr="00047A9C">
        <w:rPr>
          <w:rFonts w:ascii="Times New Roman" w:eastAsia="Times New Roman" w:hAnsi="Times New Roman" w:cs="Times New Roman"/>
          <w:sz w:val="24"/>
          <w:szCs w:val="24"/>
        </w:rPr>
        <w:br/>
        <w:t xml:space="preserve">a) individuazione delle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riservate alla regione e di quelle attribuite alle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nella definizione degli accordi contrattuali e nella verifica del loro rispetto;</w:t>
      </w:r>
      <w:r w:rsidRPr="00047A9C">
        <w:rPr>
          <w:rFonts w:ascii="Times New Roman" w:eastAsia="Times New Roman" w:hAnsi="Times New Roman" w:cs="Times New Roman"/>
          <w:sz w:val="24"/>
          <w:szCs w:val="24"/>
        </w:rPr>
        <w:br/>
        <w:t xml:space="preserve">b) indirizzi per la formulazione dei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delle strutture interessate, con l'indicazione delle funzioni 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da potenziare e da depotenziare, secondo le linee della programmazione regionale e nel rispetto delle </w:t>
      </w:r>
      <w:proofErr w:type="spellStart"/>
      <w:r w:rsidRPr="00047A9C">
        <w:rPr>
          <w:rFonts w:ascii="Times New Roman" w:eastAsia="Times New Roman" w:hAnsi="Times New Roman" w:cs="Times New Roman"/>
          <w:sz w:val="24"/>
          <w:szCs w:val="24"/>
        </w:rPr>
        <w:t>priorita'</w:t>
      </w:r>
      <w:proofErr w:type="spellEnd"/>
      <w:r w:rsidRPr="00047A9C">
        <w:rPr>
          <w:rFonts w:ascii="Times New Roman" w:eastAsia="Times New Roman" w:hAnsi="Times New Roman" w:cs="Times New Roman"/>
          <w:sz w:val="24"/>
          <w:szCs w:val="24"/>
        </w:rPr>
        <w:t xml:space="preserve"> indicate dal Piano sanitario nazionale;</w:t>
      </w:r>
      <w:r w:rsidRPr="00047A9C">
        <w:rPr>
          <w:rFonts w:ascii="Times New Roman" w:eastAsia="Times New Roman" w:hAnsi="Times New Roman" w:cs="Times New Roman"/>
          <w:sz w:val="24"/>
          <w:szCs w:val="24"/>
        </w:rPr>
        <w:br/>
        <w:t xml:space="preserve">c) determinazione del piano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relative alle alte </w:t>
      </w:r>
      <w:proofErr w:type="spellStart"/>
      <w:r w:rsidRPr="00047A9C">
        <w:rPr>
          <w:rFonts w:ascii="Times New Roman" w:eastAsia="Times New Roman" w:hAnsi="Times New Roman" w:cs="Times New Roman"/>
          <w:sz w:val="24"/>
          <w:szCs w:val="24"/>
        </w:rPr>
        <w:t>specialita'</w:t>
      </w:r>
      <w:proofErr w:type="spellEnd"/>
      <w:r w:rsidRPr="00047A9C">
        <w:rPr>
          <w:rFonts w:ascii="Times New Roman" w:eastAsia="Times New Roman" w:hAnsi="Times New Roman" w:cs="Times New Roman"/>
          <w:sz w:val="24"/>
          <w:szCs w:val="24"/>
        </w:rPr>
        <w:t xml:space="preserve"> ed alla rete dei servizi di emergenza;</w:t>
      </w:r>
      <w:r w:rsidRPr="00047A9C">
        <w:rPr>
          <w:rFonts w:ascii="Times New Roman" w:eastAsia="Times New Roman" w:hAnsi="Times New Roman" w:cs="Times New Roman"/>
          <w:sz w:val="24"/>
          <w:szCs w:val="24"/>
        </w:rPr>
        <w:br/>
        <w:t xml:space="preserve">d) criteri per la determinazione della remunerazione delle strutture ove queste abbiano erogato volumi di prestazioni eccedenti il programma preventivo concordato, tenuto conto del volume complessivo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 del concorso allo stesso da parte di ciascuna struttura.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In attuazione di quanto previsto dal comma 1, la regione 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anche attraverso valutazioni comparative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e dei costi, definiscono accordi con le strutture pubbliche ed equiparate, e stipulano contratti con quelle private e con i professionisti accreditati, anche mediante intese con le loro organizzazioni rappresentative a livello regionale, che indicano:</w:t>
      </w:r>
      <w:r w:rsidRPr="00047A9C">
        <w:rPr>
          <w:rFonts w:ascii="Times New Roman" w:eastAsia="Times New Roman" w:hAnsi="Times New Roman" w:cs="Times New Roman"/>
          <w:sz w:val="24"/>
          <w:szCs w:val="24"/>
        </w:rPr>
        <w:br/>
        <w:t>a) gli obiettivi di salute e i programmi di integrazione dei servizi;</w:t>
      </w:r>
      <w:r w:rsidRPr="00047A9C">
        <w:rPr>
          <w:rFonts w:ascii="Times New Roman" w:eastAsia="Times New Roman" w:hAnsi="Times New Roman" w:cs="Times New Roman"/>
          <w:sz w:val="24"/>
          <w:szCs w:val="24"/>
        </w:rPr>
        <w:br/>
        <w:t xml:space="preserve">b) il volume massimo di prestazioni che le strutture presenti nell'ambito territoriale della medesima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sanitaria locale, si impegnano ad assicurare, distinto per tipologia e per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assistenza;</w:t>
      </w:r>
      <w:r w:rsidRPr="00047A9C">
        <w:rPr>
          <w:rFonts w:ascii="Times New Roman" w:eastAsia="Times New Roman" w:hAnsi="Times New Roman" w:cs="Times New Roman"/>
          <w:sz w:val="24"/>
          <w:szCs w:val="24"/>
        </w:rPr>
        <w:br/>
        <w:t xml:space="preserve">c) i requisiti del servizio da rendere, con particolare riguardo ad </w:t>
      </w:r>
      <w:proofErr w:type="spellStart"/>
      <w:r w:rsidRPr="00047A9C">
        <w:rPr>
          <w:rFonts w:ascii="Times New Roman" w:eastAsia="Times New Roman" w:hAnsi="Times New Roman" w:cs="Times New Roman"/>
          <w:sz w:val="24"/>
          <w:szCs w:val="24"/>
        </w:rPr>
        <w:t>accessibilita'</w:t>
      </w:r>
      <w:proofErr w:type="spellEnd"/>
      <w:r w:rsidRPr="00047A9C">
        <w:rPr>
          <w:rFonts w:ascii="Times New Roman" w:eastAsia="Times New Roman" w:hAnsi="Times New Roman" w:cs="Times New Roman"/>
          <w:sz w:val="24"/>
          <w:szCs w:val="24"/>
        </w:rPr>
        <w:t xml:space="preserve">, appropriatezza clinica ed organizzativa, tempi di attesa e </w:t>
      </w:r>
      <w:proofErr w:type="spellStart"/>
      <w:r w:rsidRPr="00047A9C">
        <w:rPr>
          <w:rFonts w:ascii="Times New Roman" w:eastAsia="Times New Roman" w:hAnsi="Times New Roman" w:cs="Times New Roman"/>
          <w:sz w:val="24"/>
          <w:szCs w:val="24"/>
        </w:rPr>
        <w:t>continuita'</w:t>
      </w:r>
      <w:proofErr w:type="spellEnd"/>
      <w:r w:rsidRPr="00047A9C">
        <w:rPr>
          <w:rFonts w:ascii="Times New Roman" w:eastAsia="Times New Roman" w:hAnsi="Times New Roman" w:cs="Times New Roman"/>
          <w:sz w:val="24"/>
          <w:szCs w:val="24"/>
        </w:rPr>
        <w:t xml:space="preserve"> assistenziale;</w:t>
      </w:r>
      <w:r w:rsidRPr="00047A9C">
        <w:rPr>
          <w:rFonts w:ascii="Times New Roman" w:eastAsia="Times New Roman" w:hAnsi="Times New Roman" w:cs="Times New Roman"/>
          <w:sz w:val="24"/>
          <w:szCs w:val="24"/>
        </w:rPr>
        <w:br/>
        <w:t xml:space="preserve">d) il corrispettivo preventivato a fronte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concordate, globalmente risultante dalla applicazione dei valori tariffari e della remunerazione extra-tariffaria delle funzioni incluse nell'accordo, da verificare a consuntivo sulla base dei risultati raggiunti 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effettivamente svolte secondo le indicazioni regionali di cui al comma 1, lettera d);</w:t>
      </w:r>
      <w:r w:rsidRPr="00047A9C">
        <w:rPr>
          <w:rFonts w:ascii="Times New Roman" w:eastAsia="Times New Roman" w:hAnsi="Times New Roman" w:cs="Times New Roman"/>
          <w:sz w:val="24"/>
          <w:szCs w:val="24"/>
        </w:rPr>
        <w:br/>
        <w:t xml:space="preserve">e) il debito informativo delle strutture erogatrici per il monitoraggio degli accordi pattuiti e le procedure che dovranno essere seguite per il controllo esterno della appropriatezza e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 assistenza prestata e delle prestazioni rese, secondo quanto previsto dall'articolo 8-</w:t>
      </w:r>
      <w:r w:rsidRPr="00047A9C">
        <w:rPr>
          <w:rFonts w:ascii="Times New Roman" w:eastAsia="Times New Roman" w:hAnsi="Times New Roman" w:cs="Times New Roman"/>
          <w:i/>
          <w:iCs/>
          <w:sz w:val="24"/>
          <w:szCs w:val="24"/>
        </w:rPr>
        <w:t>octies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Art. 8-sexies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(Remunerazione)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Le strutture che erogano assistenza ospedaliera e ambulatoriale a carico del Servizio sanitario nazionale sono finanziate secondo un ammontare globale predefinito indicato negli accordi contrattuali di cui all'articolo 8-</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e determinato in base alle funzioni assistenziali e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svolte nell'ambito e per conto della rete dei servizi di riferimento. Ai fini della determinazione del finanziamento globale delle singole strutture, le funzioni assistenziali di cui al comma 2 sono remunerate in base al costo standard di produzione del programma di assistenza, mentre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cui al comma 4 sono remunerate in base a tariffe predefinite per prestazione.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Le regioni definiscono le funzioni assistenziali nell'ambito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che rispondono alle seguenti caratteristiche generali:</w:t>
      </w:r>
      <w:r w:rsidRPr="00047A9C">
        <w:rPr>
          <w:rFonts w:ascii="Times New Roman" w:eastAsia="Times New Roman" w:hAnsi="Times New Roman" w:cs="Times New Roman"/>
          <w:sz w:val="24"/>
          <w:szCs w:val="24"/>
        </w:rPr>
        <w:br/>
        <w:t>a) programmi a forte integrazione fra assistenza ospedaliera e territoriale, sanitaria e sociale, con particolare riferimento alla assistenza per patologie croniche di lunga durata o recidivanti;</w:t>
      </w:r>
      <w:r w:rsidRPr="00047A9C">
        <w:rPr>
          <w:rFonts w:ascii="Times New Roman" w:eastAsia="Times New Roman" w:hAnsi="Times New Roman" w:cs="Times New Roman"/>
          <w:sz w:val="24"/>
          <w:szCs w:val="24"/>
        </w:rPr>
        <w:br/>
        <w:t>b) programmi di assistenza ad elevato grado di personalizzazione della prestazione o del servizio reso alla persona;</w:t>
      </w:r>
      <w:r w:rsidRPr="00047A9C">
        <w:rPr>
          <w:rFonts w:ascii="Times New Roman" w:eastAsia="Times New Roman" w:hAnsi="Times New Roman" w:cs="Times New Roman"/>
          <w:sz w:val="24"/>
          <w:szCs w:val="24"/>
        </w:rPr>
        <w:br/>
        <w:t xml:space="preserve">c)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svolte nell'ambito della partecipazione a programmi di prevenzione;</w:t>
      </w:r>
      <w:r w:rsidRPr="00047A9C">
        <w:rPr>
          <w:rFonts w:ascii="Times New Roman" w:eastAsia="Times New Roman" w:hAnsi="Times New Roman" w:cs="Times New Roman"/>
          <w:sz w:val="24"/>
          <w:szCs w:val="24"/>
        </w:rPr>
        <w:br/>
        <w:t>d) programmi di assistenza a malattie rare;</w:t>
      </w:r>
      <w:r w:rsidRPr="00047A9C">
        <w:rPr>
          <w:rFonts w:ascii="Times New Roman" w:eastAsia="Times New Roman" w:hAnsi="Times New Roman" w:cs="Times New Roman"/>
          <w:sz w:val="24"/>
          <w:szCs w:val="24"/>
        </w:rPr>
        <w:br/>
        <w:t xml:space="preserve">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con rilevanti costi di attesa, ivi compreso il sistema di allarme sanitario e di trasporto in emergenza,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il funzionamento della centrale operativa, di cui all'atto di indirizzo e coordinamento approvato con decreto dei Presidente della Repubblica 27 marzo 1992, pubblicato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n. 76 del 21 marzo 1992;</w:t>
      </w:r>
      <w:r w:rsidRPr="00047A9C">
        <w:rPr>
          <w:rFonts w:ascii="Times New Roman" w:eastAsia="Times New Roman" w:hAnsi="Times New Roman" w:cs="Times New Roman"/>
          <w:sz w:val="24"/>
          <w:szCs w:val="24"/>
        </w:rPr>
        <w:br/>
        <w:t>f) programmi sperimentali di assistenza;</w:t>
      </w:r>
      <w:r w:rsidRPr="00047A9C">
        <w:rPr>
          <w:rFonts w:ascii="Times New Roman" w:eastAsia="Times New Roman" w:hAnsi="Times New Roman" w:cs="Times New Roman"/>
          <w:sz w:val="24"/>
          <w:szCs w:val="24"/>
        </w:rPr>
        <w:br/>
        <w:t xml:space="preserve">g) programmi di trapianto di organo, di midollo osseo e di tessuto, ivi compresi il mantenimento e monitoraggio del donatore, l'espianto degli organi da cadavere,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trasporto, il coordinamento e l'organizzazione della rete di prelievi e di trapianti, gli accertamenti preventivi sui donatori.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I criteri generali per la definizione delle funzioni assistenziali e per la determinazione della loro remunerazione massima sono stabiliti con apposito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sentita l'Agenzia per i servizi sanitari regionali, d'intesa con la Conferenza permanente per i rapporti tra lo Stato, le regioni e le province autonome, sulla base di </w:t>
      </w:r>
      <w:r w:rsidRPr="00047A9C">
        <w:rPr>
          <w:rFonts w:ascii="Times New Roman" w:eastAsia="Times New Roman" w:hAnsi="Times New Roman" w:cs="Times New Roman"/>
          <w:i/>
          <w:iCs/>
          <w:sz w:val="24"/>
          <w:szCs w:val="24"/>
        </w:rPr>
        <w:t>standard</w:t>
      </w:r>
      <w:r w:rsidRPr="00047A9C">
        <w:rPr>
          <w:rFonts w:ascii="Times New Roman" w:eastAsia="Times New Roman" w:hAnsi="Times New Roman" w:cs="Times New Roman"/>
          <w:sz w:val="24"/>
          <w:szCs w:val="24"/>
        </w:rPr>
        <w:t xml:space="preserve"> organizzativi e di costi unitari predefiniti dei fattori produttivi, tenendo conto, quando appropriato, del volume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svolta.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La remunerazione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assistenziali diverse da quelle di cui al comma 2 e' determinata in base a tariffe predefinite, limitatamente agli episodi di assistenza ospedaliera per acuti erogata in regime di degenza ordinaria e di </w:t>
      </w:r>
      <w:proofErr w:type="spellStart"/>
      <w:r w:rsidRPr="00047A9C">
        <w:rPr>
          <w:rFonts w:ascii="Times New Roman" w:eastAsia="Times New Roman" w:hAnsi="Times New Roman" w:cs="Times New Roman"/>
          <w:i/>
          <w:iCs/>
          <w:sz w:val="24"/>
          <w:szCs w:val="24"/>
        </w:rPr>
        <w:t>day</w:t>
      </w:r>
      <w:proofErr w:type="spellEnd"/>
      <w:r w:rsidRPr="00047A9C">
        <w:rPr>
          <w:rFonts w:ascii="Times New Roman" w:eastAsia="Times New Roman" w:hAnsi="Times New Roman" w:cs="Times New Roman"/>
          <w:i/>
          <w:iCs/>
          <w:sz w:val="24"/>
          <w:szCs w:val="24"/>
        </w:rPr>
        <w:t xml:space="preserve"> hospital</w:t>
      </w:r>
      <w:r w:rsidRPr="00047A9C">
        <w:rPr>
          <w:rFonts w:ascii="Times New Roman" w:eastAsia="Times New Roman" w:hAnsi="Times New Roman" w:cs="Times New Roman"/>
          <w:sz w:val="24"/>
          <w:szCs w:val="24"/>
        </w:rPr>
        <w:t xml:space="preserve">, e alle prestazioni di assistenza specialistica ambulatoriale, fatta eccezione per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rientranti nelle funzioni di cui al comma 3.</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sentita l'Agenzia per i servizi sanitari regionali, d'intesa con la Conferenza permanente per i rapporti tra lo Stato, le regioni e le province autonome di Trento e di Bolzano, ai sensi dell'articolo 120, comma 1, lettera g), del decreto legislativo 31 marzo 1998, n. 112, con apposito decreto individua i sistemi di classificazione che definiscono l'unita' di prestazione o di servizio da remunerare e determina le tariffe massime da corrispondere alle strutture accreditate, in base ai costi </w:t>
      </w:r>
      <w:r w:rsidRPr="00047A9C">
        <w:rPr>
          <w:rFonts w:ascii="Times New Roman" w:eastAsia="Times New Roman" w:hAnsi="Times New Roman" w:cs="Times New Roman"/>
          <w:i/>
          <w:iCs/>
          <w:sz w:val="24"/>
          <w:szCs w:val="24"/>
        </w:rPr>
        <w:t>standard</w:t>
      </w:r>
      <w:r w:rsidRPr="00047A9C">
        <w:rPr>
          <w:rFonts w:ascii="Times New Roman" w:eastAsia="Times New Roman" w:hAnsi="Times New Roman" w:cs="Times New Roman"/>
          <w:sz w:val="24"/>
          <w:szCs w:val="24"/>
        </w:rPr>
        <w:t xml:space="preserve"> di produzione e di quote standard di costi generali, calcolati su un campione rappresentativo di strutture accreditate, preventivamente selezionate secondo criteri di efficienza, appropriatezza e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 assistenza. Lo stesso decreto stabilisce i criteri generali in base ai quali le regioni adottano il proprio sistema tariffario, articolando tali tariffe per classi di strutture secondo le loro caratteristiche organizzative e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verificati in sede di accreditamento delle strutture stesse.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 xml:space="preserve">6. Con la procedura di cui al comma 5, sono effettuati periodicamente la revisione del sistema di classificazione delle prestazioni e l'aggiornamento delle relative tariffe, tenendo conto della definizione dei livelli essenziali ed uniformi di assistenza e delle relative previsioni di spesa, dell'innovazione tecnologica e organizzativa,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dell'andamento del costo dei principali fattori produttivi.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con proprio decreto, d'intesa con la Conferenza permanente per i rapporti tra lo Stato, le regioni e le province autonome di Trento e di Bolzano, disciplina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erogazione e di remunerazione dell'assistenza protesica, compresa nei livelli essenziali di assistenza di cui all'articolo 1, anche prevedendo il ricorso all'assistenza in forma indiretta.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8.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d'intesa con la Conferenza permanente per i rapporti tra lo Stato, le regioni e le province autonome di Trento e di Bolzano, sentita l'Agenzia per i servizi sanitari regionali, con apposito decreto, definisce i criteri generali per la compensazione dell'assistenza prestata a cittadini in regioni diverse da quelle di residenza. Nell'ambito di tali criteri, le regioni possono stabilire specifiche intese e concordare politiche tariffarie, anche al fine di favorire il pieno utilizzo delle strutture e l'autosufficienza di ciascuna regione,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l'impiego efficiente delle strutture che esercitano funzioni a valenza interregionale e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8-septies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(Prestazioni erogate informa indiretta)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I rimborsi relativi alle prestazioni erogate in forma indiretta sono definiti dalle regioni e dalle province autonome in misura non superiore al cinquanta per cento delle corrispondenti tariffe regionali determinate ai sensi dell'articolo 8-</w:t>
      </w:r>
      <w:r w:rsidRPr="00047A9C">
        <w:rPr>
          <w:rFonts w:ascii="Times New Roman" w:eastAsia="Times New Roman" w:hAnsi="Times New Roman" w:cs="Times New Roman"/>
          <w:i/>
          <w:iCs/>
          <w:sz w:val="24"/>
          <w:szCs w:val="24"/>
        </w:rPr>
        <w:t>sexies</w:t>
      </w:r>
      <w:r w:rsidRPr="00047A9C">
        <w:rPr>
          <w:rFonts w:ascii="Times New Roman" w:eastAsia="Times New Roman" w:hAnsi="Times New Roman" w:cs="Times New Roman"/>
          <w:sz w:val="24"/>
          <w:szCs w:val="24"/>
        </w:rPr>
        <w:t>. Entro diciotto mesi dalla data di entrata in vigore del presente decreto, che modifica il decreto legislativo 30 dicembre 1992, n. 502 e successive modificazioni, e' abolita l'assistenza in forma indiretta per le prestazioni di assistenza specialistica ambulatoriale e in regime di degenza. Resta ferma la normativa vigente in materia di assistenza sanitaria all'estero.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8-octies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(Controlli)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La regione e le aziende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attivano un sistema di monitoraggio e controllo sulla definizione e sul rispetto degli accordi contrattuali da parte di tutti i soggetti interessati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sulla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 assistenza e sulla appropriatezza delle prestazioni rese.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Per quanto riguarda le strutture pubbliche del Servizio sanitario nazionale, la definizione degli accordi entro i termini stabiliti dalla regione e il rispetto dei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previsti per ciascuna struttura rappresentano elemento di verifica per la conferma degli incarichi al direttore generale, ai direttori di dipartimento e del contratto previsto per i dirigenti responsabili di struttura complessa,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per la corresponsione degli incentivi di risultato al personale con funzioni dirigenziali dipendente dalle aziende interessate.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Con atto di indirizzo e coordinamento, emanato entro, centottanta giorni dalla data di entrata in vigore del presente decreto, che modifica il decreto legislativo, 30 dicembre 1992, n. 502, e successive modificazioni, sentita l'Agenzia per i servizi sanitari regionali, d'intesa con la Conferenza permanente per i rapporti tra lo Stato, le regioni e le province autonome di Trento e di Bolzano, sono stabiliti, sulla base dei criteri di cui all'articolo 8-</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i principi in base ai quali la regione assicura la funzione di controllo esterno sulla appropriatezza e sulla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 assistenza prestata dalle strutture interessate. Le regioni, in attuazione dell'atto di indirizzo e </w:t>
      </w:r>
      <w:r w:rsidRPr="00047A9C">
        <w:rPr>
          <w:rFonts w:ascii="Times New Roman" w:eastAsia="Times New Roman" w:hAnsi="Times New Roman" w:cs="Times New Roman"/>
          <w:sz w:val="24"/>
          <w:szCs w:val="24"/>
        </w:rPr>
        <w:lastRenderedPageBreak/>
        <w:t>coordinamento, entro sessanta giorni determinano:</w:t>
      </w:r>
      <w:r w:rsidRPr="00047A9C">
        <w:rPr>
          <w:rFonts w:ascii="Times New Roman" w:eastAsia="Times New Roman" w:hAnsi="Times New Roman" w:cs="Times New Roman"/>
          <w:sz w:val="24"/>
          <w:szCs w:val="24"/>
        </w:rPr>
        <w:br/>
        <w:t>a) le regole per l'esercizio della funzione di controllo esterno e per la risoluzione delle eventuali contestazioni, stabilendo le relative penalizzazioni;</w:t>
      </w:r>
      <w:r w:rsidRPr="00047A9C">
        <w:rPr>
          <w:rFonts w:ascii="Times New Roman" w:eastAsia="Times New Roman" w:hAnsi="Times New Roman" w:cs="Times New Roman"/>
          <w:sz w:val="24"/>
          <w:szCs w:val="24"/>
        </w:rPr>
        <w:br/>
        <w:t xml:space="preserve">b) il debito informativo delle strutture accreditate interessate agli accordi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per la verifica della adeguatezza del loro sistema informativo;</w:t>
      </w:r>
      <w:r w:rsidRPr="00047A9C">
        <w:rPr>
          <w:rFonts w:ascii="Times New Roman" w:eastAsia="Times New Roman" w:hAnsi="Times New Roman" w:cs="Times New Roman"/>
          <w:sz w:val="24"/>
          <w:szCs w:val="24"/>
        </w:rPr>
        <w:br/>
        <w:t>c) l'organizzazione per la verifica del comportamento delle singole strutture;</w:t>
      </w:r>
      <w:r w:rsidRPr="00047A9C">
        <w:rPr>
          <w:rFonts w:ascii="Times New Roman" w:eastAsia="Times New Roman" w:hAnsi="Times New Roman" w:cs="Times New Roman"/>
          <w:sz w:val="24"/>
          <w:szCs w:val="24"/>
        </w:rPr>
        <w:br/>
        <w:t xml:space="preserve">d) i programmi per promuovere la formazione e l'aggiornamento degli operatori addetti alla gestione della documentazione clinica e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controllo.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L'atto di indirizzo e coordinamento di cui al comma 3 individua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i criteri per la verifica di:</w:t>
      </w:r>
      <w:r w:rsidRPr="00047A9C">
        <w:rPr>
          <w:rFonts w:ascii="Times New Roman" w:eastAsia="Times New Roman" w:hAnsi="Times New Roman" w:cs="Times New Roman"/>
          <w:sz w:val="24"/>
          <w:szCs w:val="24"/>
        </w:rPr>
        <w:br/>
        <w:t xml:space="preserve">a) </w:t>
      </w:r>
      <w:proofErr w:type="spellStart"/>
      <w:r w:rsidRPr="00047A9C">
        <w:rPr>
          <w:rFonts w:ascii="Times New Roman" w:eastAsia="Times New Roman" w:hAnsi="Times New Roman" w:cs="Times New Roman"/>
          <w:sz w:val="24"/>
          <w:szCs w:val="24"/>
        </w:rPr>
        <w:t>validita'</w:t>
      </w:r>
      <w:proofErr w:type="spellEnd"/>
      <w:r w:rsidRPr="00047A9C">
        <w:rPr>
          <w:rFonts w:ascii="Times New Roman" w:eastAsia="Times New Roman" w:hAnsi="Times New Roman" w:cs="Times New Roman"/>
          <w:sz w:val="24"/>
          <w:szCs w:val="24"/>
        </w:rPr>
        <w:t xml:space="preserve"> della documentazione amministrativa attestante l'avvenuta erogazione delle prestazioni e la sua rispondenza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effettivamente svolte;</w:t>
      </w:r>
      <w:r w:rsidRPr="00047A9C">
        <w:rPr>
          <w:rFonts w:ascii="Times New Roman" w:eastAsia="Times New Roman" w:hAnsi="Times New Roman" w:cs="Times New Roman"/>
          <w:sz w:val="24"/>
          <w:szCs w:val="24"/>
        </w:rPr>
        <w:br/>
        <w:t xml:space="preserve">b) </w:t>
      </w:r>
      <w:proofErr w:type="spellStart"/>
      <w:r w:rsidRPr="00047A9C">
        <w:rPr>
          <w:rFonts w:ascii="Times New Roman" w:eastAsia="Times New Roman" w:hAnsi="Times New Roman" w:cs="Times New Roman"/>
          <w:sz w:val="24"/>
          <w:szCs w:val="24"/>
        </w:rPr>
        <w:t>necessita'</w:t>
      </w:r>
      <w:proofErr w:type="spellEnd"/>
      <w:r w:rsidRPr="00047A9C">
        <w:rPr>
          <w:rFonts w:ascii="Times New Roman" w:eastAsia="Times New Roman" w:hAnsi="Times New Roman" w:cs="Times New Roman"/>
          <w:sz w:val="24"/>
          <w:szCs w:val="24"/>
        </w:rPr>
        <w:t xml:space="preserve"> clinica e appropriatezza delle prestazioni e dei ricoveri effettuati, con particolare riguardo ai ricoveri di pazienti indirizzati o trasferiti ad altre strutture;</w:t>
      </w:r>
      <w:r w:rsidRPr="00047A9C">
        <w:rPr>
          <w:rFonts w:ascii="Times New Roman" w:eastAsia="Times New Roman" w:hAnsi="Times New Roman" w:cs="Times New Roman"/>
          <w:sz w:val="24"/>
          <w:szCs w:val="24"/>
        </w:rPr>
        <w:br/>
        <w:t xml:space="preserve">c) appropriatezza delle forme e delle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erogazione della assistenza;</w:t>
      </w:r>
      <w:r w:rsidRPr="00047A9C">
        <w:rPr>
          <w:rFonts w:ascii="Times New Roman" w:eastAsia="Times New Roman" w:hAnsi="Times New Roman" w:cs="Times New Roman"/>
          <w:sz w:val="24"/>
          <w:szCs w:val="24"/>
        </w:rPr>
        <w:br/>
        <w:t>d) risultati finali della assistenza, incluso il gradimento degli utilizzatori dei servizi.".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9</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9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L'articolo 9 del decreto legislativo 30 dicembre 1992, n. 502, e successive modificazioni, e' sostituito dal seguente: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9</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(Fondi integrativi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Al fine di favorire l'erogazione di forme di assistenza sanitaria integrative rispetto a quelle assicurate dal Servizio sanitario nazionale e, con queste comunque direttamente integrate, possono essere istituiti fondi integrativi finalizzati a potenziare l'erogazione di trattamenti e prestazioni non comprese nei livelli uniformi ed essenziali di assistenza di cui all'articolo 1, definiti dal Piano sanitario nazionale e dai relativi provvedimenti attuativi.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 denominazione dei fondi di cui al, presente articolo deve contenere l'indicazione "fondo integrativo del Servizio sanitario nazionale". Tale denominazione non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essere utilizzata con riferimento a fondi istituiti per </w:t>
      </w:r>
      <w:proofErr w:type="spellStart"/>
      <w:r w:rsidRPr="00047A9C">
        <w:rPr>
          <w:rFonts w:ascii="Times New Roman" w:eastAsia="Times New Roman" w:hAnsi="Times New Roman" w:cs="Times New Roman"/>
          <w:sz w:val="24"/>
          <w:szCs w:val="24"/>
        </w:rPr>
        <w:t>finalita'</w:t>
      </w:r>
      <w:proofErr w:type="spellEnd"/>
      <w:r w:rsidRPr="00047A9C">
        <w:rPr>
          <w:rFonts w:ascii="Times New Roman" w:eastAsia="Times New Roman" w:hAnsi="Times New Roman" w:cs="Times New Roman"/>
          <w:sz w:val="24"/>
          <w:szCs w:val="24"/>
        </w:rPr>
        <w:t xml:space="preserve"> diverse.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Tutti i soggetti pubblici e privati che istituiscono fondi integrativi del Servizio sanitario nazionale sono tenuti ad adottare politiche di non selezione dei rischi. Le fonti istitutive dei fondi integrativi del Servizio sanitario nazionale sono le seguenti:</w:t>
      </w:r>
      <w:r w:rsidRPr="00047A9C">
        <w:rPr>
          <w:rFonts w:ascii="Times New Roman" w:eastAsia="Times New Roman" w:hAnsi="Times New Roman" w:cs="Times New Roman"/>
          <w:sz w:val="24"/>
          <w:szCs w:val="24"/>
        </w:rPr>
        <w:br/>
        <w:t>a) contratti e accordi collettivi, anche aziendali;</w:t>
      </w:r>
      <w:r w:rsidRPr="00047A9C">
        <w:rPr>
          <w:rFonts w:ascii="Times New Roman" w:eastAsia="Times New Roman" w:hAnsi="Times New Roman" w:cs="Times New Roman"/>
          <w:sz w:val="24"/>
          <w:szCs w:val="24"/>
        </w:rPr>
        <w:br/>
        <w:t>b) accordi tra lavoratori autonomi o fra liberi professionisti, promossi dai loro sindacati o da associazioni di rilievo almeno provinciale;</w:t>
      </w:r>
      <w:r w:rsidRPr="00047A9C">
        <w:rPr>
          <w:rFonts w:ascii="Times New Roman" w:eastAsia="Times New Roman" w:hAnsi="Times New Roman" w:cs="Times New Roman"/>
          <w:sz w:val="24"/>
          <w:szCs w:val="24"/>
        </w:rPr>
        <w:br/>
        <w:t>c) regolamenti di regioni, enti territoriali ed enti locali;</w:t>
      </w:r>
      <w:r w:rsidRPr="00047A9C">
        <w:rPr>
          <w:rFonts w:ascii="Times New Roman" w:eastAsia="Times New Roman" w:hAnsi="Times New Roman" w:cs="Times New Roman"/>
          <w:sz w:val="24"/>
          <w:szCs w:val="24"/>
        </w:rPr>
        <w:br/>
        <w:t>d) deliberazioni assunte, nelle forme previste dai rispettivi ordinamenti, da organizzazioni non lucrative di cui all'articolo 1, comma 16, operanti nei settori dell'assistenza socio-sanitaria o dell'assistenza sanitaria;</w:t>
      </w:r>
      <w:r w:rsidRPr="00047A9C">
        <w:rPr>
          <w:rFonts w:ascii="Times New Roman" w:eastAsia="Times New Roman" w:hAnsi="Times New Roman" w:cs="Times New Roman"/>
          <w:sz w:val="24"/>
          <w:szCs w:val="24"/>
        </w:rPr>
        <w:br/>
        <w:t xml:space="preserve">e) deliberazioni assunte, nelle forme previste dai rispettivi ordinamenti, da </w:t>
      </w:r>
      <w:proofErr w:type="spellStart"/>
      <w:r w:rsidRPr="00047A9C">
        <w:rPr>
          <w:rFonts w:ascii="Times New Roman" w:eastAsia="Times New Roman" w:hAnsi="Times New Roman" w:cs="Times New Roman"/>
          <w:sz w:val="24"/>
          <w:szCs w:val="24"/>
        </w:rPr>
        <w:t>societa'</w:t>
      </w:r>
      <w:proofErr w:type="spellEnd"/>
      <w:r w:rsidRPr="00047A9C">
        <w:rPr>
          <w:rFonts w:ascii="Times New Roman" w:eastAsia="Times New Roman" w:hAnsi="Times New Roman" w:cs="Times New Roman"/>
          <w:sz w:val="24"/>
          <w:szCs w:val="24"/>
        </w:rPr>
        <w:t xml:space="preserve"> di mutuo soccorso riconosciute;</w:t>
      </w:r>
      <w:r w:rsidRPr="00047A9C">
        <w:rPr>
          <w:rFonts w:ascii="Times New Roman" w:eastAsia="Times New Roman" w:hAnsi="Times New Roman" w:cs="Times New Roman"/>
          <w:sz w:val="24"/>
          <w:szCs w:val="24"/>
        </w:rPr>
        <w:br/>
        <w:t>f) atti assunti da altri soggetti pubblici e privati, a condizione che contengano l'esplicita assunzione dell'obbligo di non adottare strategie e comportamenti di selezione dei rischi o di discriminazione nei confronti di particolari gruppi di soggetti.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4. L'ambito di applicazione dei fondi integrativi del Servizio sanitario nazionale e' rappresentato da:</w:t>
      </w:r>
      <w:r w:rsidRPr="00047A9C">
        <w:rPr>
          <w:rFonts w:ascii="Times New Roman" w:eastAsia="Times New Roman" w:hAnsi="Times New Roman" w:cs="Times New Roman"/>
          <w:sz w:val="24"/>
          <w:szCs w:val="24"/>
        </w:rPr>
        <w:br/>
        <w:t>a) prestazioni aggiuntive, non comprese nei livelli essenziali ed uniformi di assistenza e con questi comunque integrate, erogate da professionisti e da strutture accreditati;</w:t>
      </w:r>
      <w:r w:rsidRPr="00047A9C">
        <w:rPr>
          <w:rFonts w:ascii="Times New Roman" w:eastAsia="Times New Roman" w:hAnsi="Times New Roman" w:cs="Times New Roman"/>
          <w:sz w:val="24"/>
          <w:szCs w:val="24"/>
        </w:rPr>
        <w:br/>
        <w:t xml:space="preserve">b) prestazioni erogate dal Servizio sanitario nazionale comprese nei livelli uniformi ed essenziali di assistenza, per la sola quota posta a carico dell'assistito, inclusi gli oneri per l'accesso alle prestazioni erogate in regime di libera professione </w:t>
      </w:r>
      <w:proofErr w:type="spellStart"/>
      <w:r w:rsidRPr="00047A9C">
        <w:rPr>
          <w:rFonts w:ascii="Times New Roman" w:eastAsia="Times New Roman" w:hAnsi="Times New Roman" w:cs="Times New Roman"/>
          <w:sz w:val="24"/>
          <w:szCs w:val="24"/>
        </w:rPr>
        <w:t>intramuraria</w:t>
      </w:r>
      <w:proofErr w:type="spellEnd"/>
      <w:r w:rsidRPr="00047A9C">
        <w:rPr>
          <w:rFonts w:ascii="Times New Roman" w:eastAsia="Times New Roman" w:hAnsi="Times New Roman" w:cs="Times New Roman"/>
          <w:sz w:val="24"/>
          <w:szCs w:val="24"/>
        </w:rPr>
        <w:t xml:space="preserve"> e per la fruizione dei servizi alberghieri su richiesta dell'assistito di cui all'articolo 1 ,comma 15, della legge 23 dicembre 1996, n. 662;</w:t>
      </w:r>
      <w:r w:rsidRPr="00047A9C">
        <w:rPr>
          <w:rFonts w:ascii="Times New Roman" w:eastAsia="Times New Roman" w:hAnsi="Times New Roman" w:cs="Times New Roman"/>
          <w:sz w:val="24"/>
          <w:szCs w:val="24"/>
        </w:rPr>
        <w:br/>
        <w:t>c) prestazioni sociosanitarie erogate in strutture accreditate residenziali e semiresidenziali o in forma domiciliare, per la quota posta a carico dell'assistito.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Fra le prestazioni di cui al comma 4, lettera a), sono comprese:</w:t>
      </w:r>
      <w:r w:rsidRPr="00047A9C">
        <w:rPr>
          <w:rFonts w:ascii="Times New Roman" w:eastAsia="Times New Roman" w:hAnsi="Times New Roman" w:cs="Times New Roman"/>
          <w:sz w:val="24"/>
          <w:szCs w:val="24"/>
        </w:rPr>
        <w:br/>
        <w:t xml:space="preserve">a) le prestazioni di medicina non convenzionale, </w:t>
      </w:r>
      <w:proofErr w:type="spellStart"/>
      <w:r w:rsidRPr="00047A9C">
        <w:rPr>
          <w:rFonts w:ascii="Times New Roman" w:eastAsia="Times New Roman" w:hAnsi="Times New Roman" w:cs="Times New Roman"/>
          <w:sz w:val="24"/>
          <w:szCs w:val="24"/>
        </w:rPr>
        <w:t>ancorche'</w:t>
      </w:r>
      <w:proofErr w:type="spellEnd"/>
      <w:r w:rsidRPr="00047A9C">
        <w:rPr>
          <w:rFonts w:ascii="Times New Roman" w:eastAsia="Times New Roman" w:hAnsi="Times New Roman" w:cs="Times New Roman"/>
          <w:sz w:val="24"/>
          <w:szCs w:val="24"/>
        </w:rPr>
        <w:t xml:space="preserve"> erogate da strutture non accreditate;</w:t>
      </w:r>
      <w:r w:rsidRPr="00047A9C">
        <w:rPr>
          <w:rFonts w:ascii="Times New Roman" w:eastAsia="Times New Roman" w:hAnsi="Times New Roman" w:cs="Times New Roman"/>
          <w:sz w:val="24"/>
          <w:szCs w:val="24"/>
        </w:rPr>
        <w:br/>
        <w:t>b) le cure termali, limitatamente alle prestazioni non a carico del Servizio sanitario nazionale;</w:t>
      </w:r>
      <w:r w:rsidRPr="00047A9C">
        <w:rPr>
          <w:rFonts w:ascii="Times New Roman" w:eastAsia="Times New Roman" w:hAnsi="Times New Roman" w:cs="Times New Roman"/>
          <w:sz w:val="24"/>
          <w:szCs w:val="24"/>
        </w:rPr>
        <w:br/>
        <w:t>c) l'assistenza odontoiatrica, limitatamente alle prestazioni non a carico del Servizio sanitario nazionale e comunque con l'esclusione dei programmi di tutela della salute odontoiatrica nell'</w:t>
      </w:r>
      <w:proofErr w:type="spellStart"/>
      <w:r w:rsidRPr="00047A9C">
        <w:rPr>
          <w:rFonts w:ascii="Times New Roman" w:eastAsia="Times New Roman" w:hAnsi="Times New Roman" w:cs="Times New Roman"/>
          <w:sz w:val="24"/>
          <w:szCs w:val="24"/>
        </w:rPr>
        <w:t>eta</w:t>
      </w:r>
      <w:proofErr w:type="spellEnd"/>
      <w:r w:rsidRPr="00047A9C">
        <w:rPr>
          <w:rFonts w:ascii="Times New Roman" w:eastAsia="Times New Roman" w:hAnsi="Times New Roman" w:cs="Times New Roman"/>
          <w:sz w:val="24"/>
          <w:szCs w:val="24"/>
        </w:rPr>
        <w:t xml:space="preserve">' evolutiva e dell'assistenza, odontoiatrica e protesica a determinate categorie di soggetti in condizioni di particolare </w:t>
      </w:r>
      <w:proofErr w:type="spellStart"/>
      <w:r w:rsidRPr="00047A9C">
        <w:rPr>
          <w:rFonts w:ascii="Times New Roman" w:eastAsia="Times New Roman" w:hAnsi="Times New Roman" w:cs="Times New Roman"/>
          <w:sz w:val="24"/>
          <w:szCs w:val="24"/>
        </w:rPr>
        <w:t>vulnerabilita'</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6.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previo parere della Conferenza unificata di cui all'articolo 8 del decreto legislativo 28 agosto 1997 n. 281, da adottare entro sessanta giorni dalla data di entrata in vigore della disciplina del trattamento fiscale ai sensi del comma 10, sono individuate le prestazioni relative alle lettere a), b) e c) del comma 5,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quelle ricomprese nella lettera c) del comma 4, le quali, in via di prima applicazione, possono essere poste a carico dei fondi integrativi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I fondi integrativi del Servizio sanitario nazionale sono autogestiti. Essi possono essere affidati in gestione mediante convenzione, da stipulare con istituzioni pubbliche e private che operano nel settore sanitario o sociosanitario da almeno cinque anni, secondo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stabilite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da emanare entro novanta giorni dalla data di entrata in vigore del presente decreto. Le regioni, le province autonome e gli enti locali, in forma singola o associata, possono partecipare alla gestione dei fondi di cui al presente articolo.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8. Entro centoventi giorni dalla data di entrata in vigore della disciplina del trattamento fiscale ai sensi del comma 10, e' emanato, su proposta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ai sensi dell'articolo 17, comma 1, della legge 23 agosto 1988, n. 400, il regolamento contenente le disposizioni relative all'ordinamento dei fondi integrativi del Servizio sanitario nazionale. Detto regolamento disciplina:</w:t>
      </w:r>
      <w:r w:rsidRPr="00047A9C">
        <w:rPr>
          <w:rFonts w:ascii="Times New Roman" w:eastAsia="Times New Roman" w:hAnsi="Times New Roman" w:cs="Times New Roman"/>
          <w:sz w:val="24"/>
          <w:szCs w:val="24"/>
        </w:rPr>
        <w:br/>
        <w:t xml:space="preserve">a)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costituzione e di scioglimento;</w:t>
      </w:r>
      <w:r w:rsidRPr="00047A9C">
        <w:rPr>
          <w:rFonts w:ascii="Times New Roman" w:eastAsia="Times New Roman" w:hAnsi="Times New Roman" w:cs="Times New Roman"/>
          <w:sz w:val="24"/>
          <w:szCs w:val="24"/>
        </w:rPr>
        <w:br/>
        <w:t>b) la composizione degli organi di amministrazione e di controllo;</w:t>
      </w:r>
      <w:r w:rsidRPr="00047A9C">
        <w:rPr>
          <w:rFonts w:ascii="Times New Roman" w:eastAsia="Times New Roman" w:hAnsi="Times New Roman" w:cs="Times New Roman"/>
          <w:sz w:val="24"/>
          <w:szCs w:val="24"/>
        </w:rPr>
        <w:br/>
        <w:t xml:space="preserve">c) le forme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contribuzione;</w:t>
      </w:r>
      <w:r w:rsidRPr="00047A9C">
        <w:rPr>
          <w:rFonts w:ascii="Times New Roman" w:eastAsia="Times New Roman" w:hAnsi="Times New Roman" w:cs="Times New Roman"/>
          <w:sz w:val="24"/>
          <w:szCs w:val="24"/>
        </w:rPr>
        <w:br/>
        <w:t>d) i soggetti destinatari dell'assistenza;</w:t>
      </w:r>
      <w:r w:rsidRPr="00047A9C">
        <w:rPr>
          <w:rFonts w:ascii="Times New Roman" w:eastAsia="Times New Roman" w:hAnsi="Times New Roman" w:cs="Times New Roman"/>
          <w:sz w:val="24"/>
          <w:szCs w:val="24"/>
        </w:rPr>
        <w:br/>
        <w:t>e) il trattamento e le garanzie riservate al singolo sottoscrittore e al suo nucleo familiare;</w:t>
      </w:r>
      <w:r w:rsidRPr="00047A9C">
        <w:rPr>
          <w:rFonts w:ascii="Times New Roman" w:eastAsia="Times New Roman" w:hAnsi="Times New Roman" w:cs="Times New Roman"/>
          <w:sz w:val="24"/>
          <w:szCs w:val="24"/>
        </w:rPr>
        <w:br/>
        <w:t>f) le cause di decadenza della qualificazione di fondo integrativo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9. La vigilanza sull'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dei fondi integrativi del Servizio sanitario nazionale e' disciplinata dall'articolo 122 del decreto legislativo 31 marzo 1998, n. 112. Presso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senza oneri a carico dello Stato, sono istituiti: l'anagrafe dei fondi integrativi del servizio sanitario nazionale, alla quale debbono iscriversi sia i fondi vigilati dallo Stato che quelli sottoposti a vigilanza regionale; l'osservatorio dei fondi integrativi del Servizio sanitario nazionale, il cui funzionamento e' disciplinato con il regolamento di cui al comma 8.</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10. Le disposizioni del presente articolo acquistano efficacia al momento dell'entrata in vigore della disciplina del trattamento fiscale dei fondi ivi previsti, ai sensi dell'articolo 10, comma 1, della legge 13 maggio 1999, n. 133.".</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10</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9-bis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L'articolo 9-</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del decreto legislativo 30 dicembre 1992, n. 502, e successive modificazioni, e' sostituito dal seguente: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9-bis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(Sperimentazioni gestionali)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La Conferenza permanente per i rapporti tra lo Stato, le regioni e le province autonome di Trento e di Bolzano, autorizza programmi di sperimentazione aventi ad oggetto nuovi modelli gestionali che prevedano forme di collaborazione tra strutture del Servizio sanitario nazionale e soggetti privati, anche attraverso la costituzione di </w:t>
      </w:r>
      <w:proofErr w:type="spellStart"/>
      <w:r w:rsidRPr="00047A9C">
        <w:rPr>
          <w:rFonts w:ascii="Times New Roman" w:eastAsia="Times New Roman" w:hAnsi="Times New Roman" w:cs="Times New Roman"/>
          <w:sz w:val="24"/>
          <w:szCs w:val="24"/>
        </w:rPr>
        <w:t>societa'</w:t>
      </w:r>
      <w:proofErr w:type="spellEnd"/>
      <w:r w:rsidRPr="00047A9C">
        <w:rPr>
          <w:rFonts w:ascii="Times New Roman" w:eastAsia="Times New Roman" w:hAnsi="Times New Roman" w:cs="Times New Roman"/>
          <w:sz w:val="24"/>
          <w:szCs w:val="24"/>
        </w:rPr>
        <w:t xml:space="preserve"> miste a capitale pubblico e privato.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programma di sperimentazione e' proposto dalla regione interessata, motivando le ragioni di convenienza economica del progetto gestionale, di miglioramento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dell'assistenza e di coerenza con le previsioni del Piano sanitario regionale ed evidenziando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gli elementi di garanzia, con particolare riguardo ai seguenti criteri:</w:t>
      </w:r>
      <w:r w:rsidRPr="00047A9C">
        <w:rPr>
          <w:rFonts w:ascii="Times New Roman" w:eastAsia="Times New Roman" w:hAnsi="Times New Roman" w:cs="Times New Roman"/>
          <w:sz w:val="24"/>
          <w:szCs w:val="24"/>
        </w:rPr>
        <w:br/>
        <w:t xml:space="preserve">a) privilegiare nell'area del settore privato il coinvolgimento delle organizzazioni non lucrative di </w:t>
      </w:r>
      <w:proofErr w:type="spellStart"/>
      <w:r w:rsidRPr="00047A9C">
        <w:rPr>
          <w:rFonts w:ascii="Times New Roman" w:eastAsia="Times New Roman" w:hAnsi="Times New Roman" w:cs="Times New Roman"/>
          <w:sz w:val="24"/>
          <w:szCs w:val="24"/>
        </w:rPr>
        <w:t>utilita'</w:t>
      </w:r>
      <w:proofErr w:type="spellEnd"/>
      <w:r w:rsidRPr="00047A9C">
        <w:rPr>
          <w:rFonts w:ascii="Times New Roman" w:eastAsia="Times New Roman" w:hAnsi="Times New Roman" w:cs="Times New Roman"/>
          <w:sz w:val="24"/>
          <w:szCs w:val="24"/>
        </w:rPr>
        <w:t xml:space="preserve"> sociale individuate dall'articolo 10 del decreto legislativo 4 dicembre 1997, n. 460;</w:t>
      </w:r>
      <w:r w:rsidRPr="00047A9C">
        <w:rPr>
          <w:rFonts w:ascii="Times New Roman" w:eastAsia="Times New Roman" w:hAnsi="Times New Roman" w:cs="Times New Roman"/>
          <w:sz w:val="24"/>
          <w:szCs w:val="24"/>
        </w:rPr>
        <w:br/>
        <w:t>b) fissare limiti percentuali alla partecipazione di organismi privati in misura non superiore al quarantanove per cento;</w:t>
      </w:r>
      <w:r w:rsidRPr="00047A9C">
        <w:rPr>
          <w:rFonts w:ascii="Times New Roman" w:eastAsia="Times New Roman" w:hAnsi="Times New Roman" w:cs="Times New Roman"/>
          <w:sz w:val="24"/>
          <w:szCs w:val="24"/>
        </w:rPr>
        <w:br/>
        <w:t xml:space="preserve">c) prevedere forme idonee di limitazione alla </w:t>
      </w:r>
      <w:proofErr w:type="spellStart"/>
      <w:r w:rsidRPr="00047A9C">
        <w:rPr>
          <w:rFonts w:ascii="Times New Roman" w:eastAsia="Times New Roman" w:hAnsi="Times New Roman" w:cs="Times New Roman"/>
          <w:sz w:val="24"/>
          <w:szCs w:val="24"/>
        </w:rPr>
        <w:t>facolta'</w:t>
      </w:r>
      <w:proofErr w:type="spellEnd"/>
      <w:r w:rsidRPr="00047A9C">
        <w:rPr>
          <w:rFonts w:ascii="Times New Roman" w:eastAsia="Times New Roman" w:hAnsi="Times New Roman" w:cs="Times New Roman"/>
          <w:sz w:val="24"/>
          <w:szCs w:val="24"/>
        </w:rPr>
        <w:t xml:space="preserve"> di cessione della propria quota sociale nei confronti dei soggetti privati che partecipano alle sperimentazioni;</w:t>
      </w:r>
      <w:r w:rsidRPr="00047A9C">
        <w:rPr>
          <w:rFonts w:ascii="Times New Roman" w:eastAsia="Times New Roman" w:hAnsi="Times New Roman" w:cs="Times New Roman"/>
          <w:sz w:val="24"/>
          <w:szCs w:val="24"/>
        </w:rPr>
        <w:br/>
        <w:t>d) disciplinare le forme di risoluzione del rapporto contrattuale con privati che partecipano alla sperimentazione in caso di gravi inadempienze agli obblighi contrattuali o di accertate esposizioni debitorie nei confronti di terzi;</w:t>
      </w:r>
      <w:r w:rsidRPr="00047A9C">
        <w:rPr>
          <w:rFonts w:ascii="Times New Roman" w:eastAsia="Times New Roman" w:hAnsi="Times New Roman" w:cs="Times New Roman"/>
          <w:sz w:val="24"/>
          <w:szCs w:val="24"/>
        </w:rPr>
        <w:br/>
        <w:t xml:space="preserve">e) definire </w:t>
      </w:r>
      <w:proofErr w:type="spellStart"/>
      <w:r w:rsidRPr="00047A9C">
        <w:rPr>
          <w:rFonts w:ascii="Times New Roman" w:eastAsia="Times New Roman" w:hAnsi="Times New Roman" w:cs="Times New Roman"/>
          <w:sz w:val="24"/>
          <w:szCs w:val="24"/>
        </w:rPr>
        <w:t>partitamente</w:t>
      </w:r>
      <w:proofErr w:type="spellEnd"/>
      <w:r w:rsidRPr="00047A9C">
        <w:rPr>
          <w:rFonts w:ascii="Times New Roman" w:eastAsia="Times New Roman" w:hAnsi="Times New Roman" w:cs="Times New Roman"/>
          <w:sz w:val="24"/>
          <w:szCs w:val="24"/>
        </w:rPr>
        <w:t xml:space="preserve"> i compiti, le funzioni e i rispettivi obblighi di tutti i soggetti pubblici e privati che partecipano alla sperimentazione gestionale, avendo cura di escludere in particolare il ricorso a forme contrattuali, di appalto o subappalto, nei confronti di terzi estranei alla convenzione di sperimentazione, per la fornitura di opere e servizi direttamente connesse all'assistenza alla persona;</w:t>
      </w:r>
      <w:r w:rsidRPr="00047A9C">
        <w:rPr>
          <w:rFonts w:ascii="Times New Roman" w:eastAsia="Times New Roman" w:hAnsi="Times New Roman" w:cs="Times New Roman"/>
          <w:sz w:val="24"/>
          <w:szCs w:val="24"/>
        </w:rPr>
        <w:br/>
        <w:t xml:space="preserve">f) individuare forme 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pronta attuazione per la risoluzione della convenzione di sperimentazione e scioglimento degli organi societari in caso di mancato raggiungimento del risultato della avviata sperimentazione.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La Conferenza permanente per i rapporti tra lo Stato, le regioni e le province autonome di Trento e di Bolzano, avvalendosi dell'Agenzia per i servizi sanitari regionali, verifica annualmente i risultati conseguiti sia sul piano economico sia su quello della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dei servizi, ivi comprese le forme di collaborazione in atto con soggetti privati per la gestione di compiti diretti di tutela della salute. Al termine del primo triennio di sperimentazione, sulla base dei risultati conseguiti, il Governo e le regioni adottano i provvedimenti' conseguenti.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Al di fuori dei programmi di sperimentazione di cui al presente articolo, e' fatto divieto alle aziende del Servizio sanitario nazionale di costituire </w:t>
      </w:r>
      <w:proofErr w:type="spellStart"/>
      <w:r w:rsidRPr="00047A9C">
        <w:rPr>
          <w:rFonts w:ascii="Times New Roman" w:eastAsia="Times New Roman" w:hAnsi="Times New Roman" w:cs="Times New Roman"/>
          <w:sz w:val="24"/>
          <w:szCs w:val="24"/>
        </w:rPr>
        <w:t>societa'</w:t>
      </w:r>
      <w:proofErr w:type="spellEnd"/>
      <w:r w:rsidRPr="00047A9C">
        <w:rPr>
          <w:rFonts w:ascii="Times New Roman" w:eastAsia="Times New Roman" w:hAnsi="Times New Roman" w:cs="Times New Roman"/>
          <w:sz w:val="24"/>
          <w:szCs w:val="24"/>
        </w:rPr>
        <w:t xml:space="preserve"> di capitali aventi per oggetto sociale lo svolgimento di compiti diretti di tutela della salute.".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Art. 11</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12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Dopo l'articolo 12 del decreto legislativo 30 dicembre 1992, n. 502, e successive modificazioni, e' inserito il seguente: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12-bis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(Ricerca sanitaria)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 ricerca sanitaria risponde al fabbisogno conoscitivo e operativo del Servizio sanitario nazionale e ai suoi obiettivi di salute, individuato con un apposito programma di ricerca previsto dal Piano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Piano sanitario nazionale definisce, con riferimento alle esigenze del Servizio sanitario nazionale e tenendo conto degli obiettivi definiti nel Programma nazionale per la ricerca di cui al decreto legislativo 5 giugno 1998, n. 204, gli obiettivi e i settori principali della ricerca del Servizio sanitario nazionale, alla cui coerente realizzazione contribuisce la </w:t>
      </w:r>
      <w:proofErr w:type="spellStart"/>
      <w:r w:rsidRPr="00047A9C">
        <w:rPr>
          <w:rFonts w:ascii="Times New Roman" w:eastAsia="Times New Roman" w:hAnsi="Times New Roman" w:cs="Times New Roman"/>
          <w:sz w:val="24"/>
          <w:szCs w:val="24"/>
        </w:rPr>
        <w:t>comunita'</w:t>
      </w:r>
      <w:proofErr w:type="spellEnd"/>
      <w:r w:rsidRPr="00047A9C">
        <w:rPr>
          <w:rFonts w:ascii="Times New Roman" w:eastAsia="Times New Roman" w:hAnsi="Times New Roman" w:cs="Times New Roman"/>
          <w:sz w:val="24"/>
          <w:szCs w:val="24"/>
        </w:rPr>
        <w:t xml:space="preserve"> scientifica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sentita la Commissione nazionale per la ricerca sanitaria, di cui all'articolo 2, comma 7, del decreto legislativo 30 giugno 1993, n. 266, elabora il programma di ricerca sanitaria e propone iniziative da inserire nella programmazione della ricerca scientifica nazionale, di cui al decreto legislativo 5 giugno 1998, n. 204, e nei programmi di ricerca internazionali e comunitari. Il programma e' adottato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d'intesa con la Conferenza permanente per i rapporti tra lo Stato, le regioni e le province autonome di Trento e di Bolzano, entro sei mesi dalla data di entrata in vigore del Piano sanitario nazionale, ha </w:t>
      </w:r>
      <w:proofErr w:type="spellStart"/>
      <w:r w:rsidRPr="00047A9C">
        <w:rPr>
          <w:rFonts w:ascii="Times New Roman" w:eastAsia="Times New Roman" w:hAnsi="Times New Roman" w:cs="Times New Roman"/>
          <w:sz w:val="24"/>
          <w:szCs w:val="24"/>
        </w:rPr>
        <w:t>validita'</w:t>
      </w:r>
      <w:proofErr w:type="spellEnd"/>
      <w:r w:rsidRPr="00047A9C">
        <w:rPr>
          <w:rFonts w:ascii="Times New Roman" w:eastAsia="Times New Roman" w:hAnsi="Times New Roman" w:cs="Times New Roman"/>
          <w:sz w:val="24"/>
          <w:szCs w:val="24"/>
        </w:rPr>
        <w:t xml:space="preserve"> triennale ed e' finanziato dalla quota di cui all'articolo 12, comma 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4. Il programma di ricerca sanitaria:</w:t>
      </w:r>
      <w:r w:rsidRPr="00047A9C">
        <w:rPr>
          <w:rFonts w:ascii="Times New Roman" w:eastAsia="Times New Roman" w:hAnsi="Times New Roman" w:cs="Times New Roman"/>
          <w:sz w:val="24"/>
          <w:szCs w:val="24"/>
        </w:rPr>
        <w:br/>
        <w:t>a) individua gli obiettivi prioritari per il miglioramento dello stato di salute della popolazione;</w:t>
      </w:r>
      <w:r w:rsidRPr="00047A9C">
        <w:rPr>
          <w:rFonts w:ascii="Times New Roman" w:eastAsia="Times New Roman" w:hAnsi="Times New Roman" w:cs="Times New Roman"/>
          <w:sz w:val="24"/>
          <w:szCs w:val="24"/>
        </w:rPr>
        <w:br/>
        <w:t xml:space="preserve">b) favorisce la sperimentazione di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funzionamento, gestione e organizzazione dei servizi sanitari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di pratiche cliniche e assistenziali e individua gli strumenti di verifica del loro impatto sullo stato di salute della popolazione e degli utilizzatori dei servizi;</w:t>
      </w:r>
      <w:r w:rsidRPr="00047A9C">
        <w:rPr>
          <w:rFonts w:ascii="Times New Roman" w:eastAsia="Times New Roman" w:hAnsi="Times New Roman" w:cs="Times New Roman"/>
          <w:sz w:val="24"/>
          <w:szCs w:val="24"/>
        </w:rPr>
        <w:br/>
        <w:t xml:space="preserve">c) individua gli strumenti di valutazione dell'efficacia, dell'appropriatezza e della </w:t>
      </w:r>
      <w:proofErr w:type="spellStart"/>
      <w:r w:rsidRPr="00047A9C">
        <w:rPr>
          <w:rFonts w:ascii="Times New Roman" w:eastAsia="Times New Roman" w:hAnsi="Times New Roman" w:cs="Times New Roman"/>
          <w:sz w:val="24"/>
          <w:szCs w:val="24"/>
        </w:rPr>
        <w:t>congruita'</w:t>
      </w:r>
      <w:proofErr w:type="spellEnd"/>
      <w:r w:rsidRPr="00047A9C">
        <w:rPr>
          <w:rFonts w:ascii="Times New Roman" w:eastAsia="Times New Roman" w:hAnsi="Times New Roman" w:cs="Times New Roman"/>
          <w:sz w:val="24"/>
          <w:szCs w:val="24"/>
        </w:rPr>
        <w:t xml:space="preserve"> economica delle procedure e degli interventi, anche in considerazione di analoghe sperimentazioni avviate da agenzie internazionali e con particolare riferimento agli interventi e alle procedure prive di una adeguata valutazione di efficacia;</w:t>
      </w:r>
      <w:r w:rsidRPr="00047A9C">
        <w:rPr>
          <w:rFonts w:ascii="Times New Roman" w:eastAsia="Times New Roman" w:hAnsi="Times New Roman" w:cs="Times New Roman"/>
          <w:sz w:val="24"/>
          <w:szCs w:val="24"/>
        </w:rPr>
        <w:br/>
        <w:t xml:space="preserve">d) favorisce la ricerca e la sperimentazione volte a migliorare la integrazione </w:t>
      </w:r>
      <w:proofErr w:type="spellStart"/>
      <w:r w:rsidRPr="00047A9C">
        <w:rPr>
          <w:rFonts w:ascii="Times New Roman" w:eastAsia="Times New Roman" w:hAnsi="Times New Roman" w:cs="Times New Roman"/>
          <w:sz w:val="24"/>
          <w:szCs w:val="24"/>
        </w:rPr>
        <w:t>multiprofessionale</w:t>
      </w:r>
      <w:proofErr w:type="spellEnd"/>
      <w:r w:rsidRPr="00047A9C">
        <w:rPr>
          <w:rFonts w:ascii="Times New Roman" w:eastAsia="Times New Roman" w:hAnsi="Times New Roman" w:cs="Times New Roman"/>
          <w:sz w:val="24"/>
          <w:szCs w:val="24"/>
        </w:rPr>
        <w:t xml:space="preserve"> e la </w:t>
      </w:r>
      <w:proofErr w:type="spellStart"/>
      <w:r w:rsidRPr="00047A9C">
        <w:rPr>
          <w:rFonts w:ascii="Times New Roman" w:eastAsia="Times New Roman" w:hAnsi="Times New Roman" w:cs="Times New Roman"/>
          <w:sz w:val="24"/>
          <w:szCs w:val="24"/>
        </w:rPr>
        <w:t>continuita'</w:t>
      </w:r>
      <w:proofErr w:type="spellEnd"/>
      <w:r w:rsidRPr="00047A9C">
        <w:rPr>
          <w:rFonts w:ascii="Times New Roman" w:eastAsia="Times New Roman" w:hAnsi="Times New Roman" w:cs="Times New Roman"/>
          <w:sz w:val="24"/>
          <w:szCs w:val="24"/>
        </w:rPr>
        <w:t xml:space="preserve"> assistenziale, con particolare riferimento alle prestazioni sociosanitarie ad elevata integrazione sanitaria;</w:t>
      </w:r>
      <w:r w:rsidRPr="00047A9C">
        <w:rPr>
          <w:rFonts w:ascii="Times New Roman" w:eastAsia="Times New Roman" w:hAnsi="Times New Roman" w:cs="Times New Roman"/>
          <w:sz w:val="24"/>
          <w:szCs w:val="24"/>
        </w:rPr>
        <w:br/>
        <w:t>e) favorisce la ricerca e la sperimentazione volta a migliorare la comunicazione con i cittadini e con gli utilizzatori dei servizi sanitari, a promuovere l'informazione corretta e sistematica degli utenti e la loro partecipazione al miglioramento dei servizi;</w:t>
      </w:r>
      <w:r w:rsidRPr="00047A9C">
        <w:rPr>
          <w:rFonts w:ascii="Times New Roman" w:eastAsia="Times New Roman" w:hAnsi="Times New Roman" w:cs="Times New Roman"/>
          <w:sz w:val="24"/>
          <w:szCs w:val="24"/>
        </w:rPr>
        <w:br/>
        <w:t xml:space="preserve">f) favorisce la ricerca e la sperimentazione degli interventi appropriati per la implementazione delle linee guida e dei relativi percorsi diagnostico-terapeutici, per l'autovalutazione della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degli operatori, la verifica ed il monitoraggio e il monitoraggio dei risultati conseguiti.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Il programma di ricerca sanitaria si articola nelle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ricerca corrente e di ricerca finalizzata. La ricerca corrente e' attuata tramite i progetti istituzionali degli organismi di ricerca di cui al comma seguente nell'ambito degli indirizzi del programma nazionale, approvati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La ricerca finalizzata attua gli obiettivi prioritari, biomedici e sanitari, del Piano sanitario nazionale. I progetti di ricerca </w:t>
      </w:r>
      <w:proofErr w:type="spellStart"/>
      <w:r w:rsidRPr="00047A9C">
        <w:rPr>
          <w:rFonts w:ascii="Times New Roman" w:eastAsia="Times New Roman" w:hAnsi="Times New Roman" w:cs="Times New Roman"/>
          <w:sz w:val="24"/>
          <w:szCs w:val="24"/>
        </w:rPr>
        <w:t>biomedica</w:t>
      </w:r>
      <w:proofErr w:type="spellEnd"/>
      <w:r w:rsidRPr="00047A9C">
        <w:rPr>
          <w:rFonts w:ascii="Times New Roman" w:eastAsia="Times New Roman" w:hAnsi="Times New Roman" w:cs="Times New Roman"/>
          <w:sz w:val="24"/>
          <w:szCs w:val="24"/>
        </w:rPr>
        <w:t xml:space="preserve"> finalizzata sono approvati dal Ministro della </w:t>
      </w:r>
      <w:proofErr w:type="spellStart"/>
      <w:r w:rsidRPr="00047A9C">
        <w:rPr>
          <w:rFonts w:ascii="Times New Roman" w:eastAsia="Times New Roman" w:hAnsi="Times New Roman" w:cs="Times New Roman"/>
          <w:sz w:val="24"/>
          <w:szCs w:val="24"/>
        </w:rPr>
        <w:lastRenderedPageBreak/>
        <w:t>sanita'</w:t>
      </w:r>
      <w:proofErr w:type="spellEnd"/>
      <w:r w:rsidRPr="00047A9C">
        <w:rPr>
          <w:rFonts w:ascii="Times New Roman" w:eastAsia="Times New Roman" w:hAnsi="Times New Roman" w:cs="Times New Roman"/>
          <w:sz w:val="24"/>
          <w:szCs w:val="24"/>
        </w:rPr>
        <w:t>, di concerto con il Ministro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e della ricerca scientifica e tecnologica, allo scopo di favorire il loro coordinamento.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6.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ricerca corrente e finalizzata sono svolte dalle regioni, dall'Istituto superiore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dall'Istituto superiore per la prevenzione e la sicurezza sul lavoro, dall'Agenzia per i servizi sanitari regionali, dagli Istituti di ricovero e cura a carattere scientifico pubblici e privati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dagli Istituti </w:t>
      </w:r>
      <w:proofErr w:type="spellStart"/>
      <w:r w:rsidRPr="00047A9C">
        <w:rPr>
          <w:rFonts w:ascii="Times New Roman" w:eastAsia="Times New Roman" w:hAnsi="Times New Roman" w:cs="Times New Roman"/>
          <w:sz w:val="24"/>
          <w:szCs w:val="24"/>
        </w:rPr>
        <w:t>zooprofilattici</w:t>
      </w:r>
      <w:proofErr w:type="spellEnd"/>
      <w:r w:rsidRPr="00047A9C">
        <w:rPr>
          <w:rFonts w:ascii="Times New Roman" w:eastAsia="Times New Roman" w:hAnsi="Times New Roman" w:cs="Times New Roman"/>
          <w:sz w:val="24"/>
          <w:szCs w:val="24"/>
        </w:rPr>
        <w:t xml:space="preserve"> sperimentali. Alla realizzazione dei progetti possono concorrere, sulla. base di specifici accordi, contratti o convenzioni, le </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il Consiglio nazionale delle ricerche e gli altri enti di ricerca pubblici e privati,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imprese pubbliche e private.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Per l'attuazione del programma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anche su iniziativa degli organismi di ricerca nazionali, propone al Ministero per 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la ricerca scientifica e tecnologica e agli altri ministeri interessati le aree di ricerca </w:t>
      </w:r>
      <w:proofErr w:type="spellStart"/>
      <w:r w:rsidRPr="00047A9C">
        <w:rPr>
          <w:rFonts w:ascii="Times New Roman" w:eastAsia="Times New Roman" w:hAnsi="Times New Roman" w:cs="Times New Roman"/>
          <w:sz w:val="24"/>
          <w:szCs w:val="24"/>
        </w:rPr>
        <w:t>biomedica</w:t>
      </w:r>
      <w:proofErr w:type="spellEnd"/>
      <w:r w:rsidRPr="00047A9C">
        <w:rPr>
          <w:rFonts w:ascii="Times New Roman" w:eastAsia="Times New Roman" w:hAnsi="Times New Roman" w:cs="Times New Roman"/>
          <w:sz w:val="24"/>
          <w:szCs w:val="24"/>
        </w:rPr>
        <w:t xml:space="preserve"> e sanitaria di interesse comune, concordandone l'oggetto,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finanziamento e i criteri di valutazione dei risultati delle ricerche.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8.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nell'esercizio della funzione di vigilanza sull'attuazione del programma nazionale, si avvale della collaborazione tecnico-scientifica della Commissione nazionale per la ricerca sanitaria di cui all'articolo 2, comma 7, del decreto legislativo 30 giugno 1993, n. 266, degli organismi tecnico-scientifici del Servizio sanitario nazionale e delle regioni, sulla base di metodologie di accreditamento qualitativo, anche al fine di garantire 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e la indipendenza del processo di valutazione e di selezione dei progetti di ricerca.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9. Anche ai fini di cui al comma 1 del presente articolo, le regioni e le province autonome di Trento e di Bolzano disciplinano l'organizzazione e il funzionamento dei Comitati etici istituiti presso ciascuna azienda sanitaria ai sensi dei decreti ministeriali 15 luglio 1997, pubblicato sulla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18 agosto 1997, n. 191, e 18 marzo 1998, pubblicato sulla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28 maggio 1998, n. 122, tenendo conto delle indicazioni e dei requisiti minimi di cui ai predetti decreti e istituendo un registro dei Comitati etici operanti nei propri ambiti territoriali.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10. Presso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istituito il Comitato etico nazionale per la ricerca e per le sperimentazioni cliniche. Il Comitato:</w:t>
      </w:r>
      <w:r w:rsidRPr="00047A9C">
        <w:rPr>
          <w:rFonts w:ascii="Times New Roman" w:eastAsia="Times New Roman" w:hAnsi="Times New Roman" w:cs="Times New Roman"/>
          <w:sz w:val="24"/>
          <w:szCs w:val="24"/>
        </w:rPr>
        <w:br/>
        <w:t xml:space="preserve">a) segnala, su richiesta della Commissione per la ricerca sanitaria ovvero di altri organi o strutture del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o di altre pubbliche amministrazioni, le conseguenze sotto il profilo etico dei progetti di ricerca </w:t>
      </w:r>
      <w:proofErr w:type="spellStart"/>
      <w:r w:rsidRPr="00047A9C">
        <w:rPr>
          <w:rFonts w:ascii="Times New Roman" w:eastAsia="Times New Roman" w:hAnsi="Times New Roman" w:cs="Times New Roman"/>
          <w:sz w:val="24"/>
          <w:szCs w:val="24"/>
        </w:rPr>
        <w:t>biomedica</w:t>
      </w:r>
      <w:proofErr w:type="spellEnd"/>
      <w:r w:rsidRPr="00047A9C">
        <w:rPr>
          <w:rFonts w:ascii="Times New Roman" w:eastAsia="Times New Roman" w:hAnsi="Times New Roman" w:cs="Times New Roman"/>
          <w:sz w:val="24"/>
          <w:szCs w:val="24"/>
        </w:rPr>
        <w:t xml:space="preserve"> e sanitaria;</w:t>
      </w:r>
      <w:r w:rsidRPr="00047A9C">
        <w:rPr>
          <w:rFonts w:ascii="Times New Roman" w:eastAsia="Times New Roman" w:hAnsi="Times New Roman" w:cs="Times New Roman"/>
          <w:sz w:val="24"/>
          <w:szCs w:val="24"/>
        </w:rPr>
        <w:br/>
        <w:t xml:space="preserve">b) comunica a organi o strutture del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le </w:t>
      </w:r>
      <w:proofErr w:type="spellStart"/>
      <w:r w:rsidRPr="00047A9C">
        <w:rPr>
          <w:rFonts w:ascii="Times New Roman" w:eastAsia="Times New Roman" w:hAnsi="Times New Roman" w:cs="Times New Roman"/>
          <w:sz w:val="24"/>
          <w:szCs w:val="24"/>
        </w:rPr>
        <w:t>priorita'</w:t>
      </w:r>
      <w:proofErr w:type="spellEnd"/>
      <w:r w:rsidRPr="00047A9C">
        <w:rPr>
          <w:rFonts w:ascii="Times New Roman" w:eastAsia="Times New Roman" w:hAnsi="Times New Roman" w:cs="Times New Roman"/>
          <w:sz w:val="24"/>
          <w:szCs w:val="24"/>
        </w:rPr>
        <w:t xml:space="preserve"> di interesse dei progetti di ricerca </w:t>
      </w:r>
      <w:proofErr w:type="spellStart"/>
      <w:r w:rsidRPr="00047A9C">
        <w:rPr>
          <w:rFonts w:ascii="Times New Roman" w:eastAsia="Times New Roman" w:hAnsi="Times New Roman" w:cs="Times New Roman"/>
          <w:sz w:val="24"/>
          <w:szCs w:val="24"/>
        </w:rPr>
        <w:t>biomedica</w:t>
      </w:r>
      <w:proofErr w:type="spellEnd"/>
      <w:r w:rsidRPr="00047A9C">
        <w:rPr>
          <w:rFonts w:ascii="Times New Roman" w:eastAsia="Times New Roman" w:hAnsi="Times New Roman" w:cs="Times New Roman"/>
          <w:sz w:val="24"/>
          <w:szCs w:val="24"/>
        </w:rPr>
        <w:t xml:space="preserve"> e sanitaria;</w:t>
      </w:r>
      <w:r w:rsidRPr="00047A9C">
        <w:rPr>
          <w:rFonts w:ascii="Times New Roman" w:eastAsia="Times New Roman" w:hAnsi="Times New Roman" w:cs="Times New Roman"/>
          <w:sz w:val="24"/>
          <w:szCs w:val="24"/>
        </w:rPr>
        <w:br/>
        <w:t xml:space="preserve">c) coordina le valutazioni </w:t>
      </w:r>
      <w:proofErr w:type="spellStart"/>
      <w:r w:rsidRPr="00047A9C">
        <w:rPr>
          <w:rFonts w:ascii="Times New Roman" w:eastAsia="Times New Roman" w:hAnsi="Times New Roman" w:cs="Times New Roman"/>
          <w:sz w:val="24"/>
          <w:szCs w:val="24"/>
        </w:rPr>
        <w:t>etico-scientifiche</w:t>
      </w:r>
      <w:proofErr w:type="spellEnd"/>
      <w:r w:rsidRPr="00047A9C">
        <w:rPr>
          <w:rFonts w:ascii="Times New Roman" w:eastAsia="Times New Roman" w:hAnsi="Times New Roman" w:cs="Times New Roman"/>
          <w:sz w:val="24"/>
          <w:szCs w:val="24"/>
        </w:rPr>
        <w:t xml:space="preserve"> di sperimentazioni cliniche multicentriche di rilevante interesse nazionale, relative a medicinali o a dispositivi medici, su specifica richiesta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w:t>
      </w:r>
      <w:r w:rsidRPr="00047A9C">
        <w:rPr>
          <w:rFonts w:ascii="Times New Roman" w:eastAsia="Times New Roman" w:hAnsi="Times New Roman" w:cs="Times New Roman"/>
          <w:sz w:val="24"/>
          <w:szCs w:val="24"/>
        </w:rPr>
        <w:br/>
        <w:t xml:space="preserve">d) esprime parere su ogni questione tecnico-scientifica ed etica concernente la materia della ricerca di cui al comma 1 e della sperimentazione clinica dei medicinali e dei dispositivi medici che gli venga sottoposta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11. Le regioni formulano proposte per le predisposizione del programma di ricerca sanitaria di cui al presente articolo, possono assumere la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della realizzazione di singoli progetti finalizzati, e assicurano il monitoraggio sulla applicazione dei conseguenti risultati nell'ambito del Servizio sanitario regionale.".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12</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14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 xml:space="preserve">1. Al comma 2 dell'articolo 14 del decreto legislativo 30 dicembre 1992, n. 502, e successive modificazioni, dopo il terzo periodo, e' inserito il seguente: "Per le </w:t>
      </w:r>
      <w:proofErr w:type="spellStart"/>
      <w:r w:rsidRPr="00047A9C">
        <w:rPr>
          <w:rFonts w:ascii="Times New Roman" w:eastAsia="Times New Roman" w:hAnsi="Times New Roman" w:cs="Times New Roman"/>
          <w:sz w:val="24"/>
          <w:szCs w:val="24"/>
        </w:rPr>
        <w:t>finalita'</w:t>
      </w:r>
      <w:proofErr w:type="spellEnd"/>
      <w:r w:rsidRPr="00047A9C">
        <w:rPr>
          <w:rFonts w:ascii="Times New Roman" w:eastAsia="Times New Roman" w:hAnsi="Times New Roman" w:cs="Times New Roman"/>
          <w:sz w:val="24"/>
          <w:szCs w:val="24"/>
        </w:rPr>
        <w:t xml:space="preserve"> del presente articolo, le regioni prevedono forme di partecipazione delle organizzazioni dei cittadini e del volontariato impegnato nella tutela del diritto alla salute nelle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relative alla programmazione, al controllo e alla valutazione dei servizi sanitari a livello regionale, aziendale e distrettuale,".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13</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15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L'articolo 15 del decreto legislativo 30 dicembre 1992, n. 502, e successive modificazioni, e' sostituito dai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(Disciplina della dirigenza medica e delle professioni sanitarie)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Fermo restando il principio dell'invarianza della spesa, la dirigenza sanitaria e' collocata in un unico ruolo, distinto per profili professionali, ed in un unico livello, articolato in relazione alle diverse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professionali e gestionali. In sede di contrattazione collettiva nazionale sono previste, in </w:t>
      </w:r>
      <w:proofErr w:type="spellStart"/>
      <w:r w:rsidRPr="00047A9C">
        <w:rPr>
          <w:rFonts w:ascii="Times New Roman" w:eastAsia="Times New Roman" w:hAnsi="Times New Roman" w:cs="Times New Roman"/>
          <w:sz w:val="24"/>
          <w:szCs w:val="24"/>
        </w:rPr>
        <w:t>conformita'</w:t>
      </w:r>
      <w:proofErr w:type="spellEnd"/>
      <w:r w:rsidRPr="00047A9C">
        <w:rPr>
          <w:rFonts w:ascii="Times New Roman" w:eastAsia="Times New Roman" w:hAnsi="Times New Roman" w:cs="Times New Roman"/>
          <w:sz w:val="24"/>
          <w:szCs w:val="24"/>
        </w:rPr>
        <w:t xml:space="preserve"> ai principi e alle disposizioni del presente decreto, criteri generali per la graduazione delle funzioni dirigenziali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per l'assegnazione, valutazione e verifica degli incarichi dirigenziali e per l'attribuzione del relativo trattamento economico accessorio correlato alle funzioni attribuite ed alle connesse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del risultato.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La dirigenza sanitaria e' disciplinata dal decreto legislativo 3 febbraio 1993, n. 29, e successive modificazioni, salvo quanto previsto dal presente decreto.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dei dirigenti sanitari e' caratterizzata, nello svolgimento delle proprie mansioni e funzioni, dall'autonomia tecnico-professionale i cui ambiti di esercizio, attraverso obiettivi momenti di valutazione e verifica, sono progressivamente ampliati. L'autonomia tecnico-professionale, con le connesse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si esercita nel rispetto della collaborazione </w:t>
      </w:r>
      <w:proofErr w:type="spellStart"/>
      <w:r w:rsidRPr="00047A9C">
        <w:rPr>
          <w:rFonts w:ascii="Times New Roman" w:eastAsia="Times New Roman" w:hAnsi="Times New Roman" w:cs="Times New Roman"/>
          <w:sz w:val="24"/>
          <w:szCs w:val="24"/>
        </w:rPr>
        <w:t>multiprofessionale</w:t>
      </w:r>
      <w:proofErr w:type="spellEnd"/>
      <w:r w:rsidRPr="00047A9C">
        <w:rPr>
          <w:rFonts w:ascii="Times New Roman" w:eastAsia="Times New Roman" w:hAnsi="Times New Roman" w:cs="Times New Roman"/>
          <w:sz w:val="24"/>
          <w:szCs w:val="24"/>
        </w:rPr>
        <w:t xml:space="preserve">, nell'ambito di indirizzi operativi e programmi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promossi, valutati e verificati a livello dipartimentale ed aziendale, finalizzati all'efficace utilizzo delle risorse e all'erogazione di prestazioni appropriate e di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Il dirigente, in relazione all'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svolta, ai programmi concordati da realizzare ed alle specifiche funzioni allo stesso attribuite, e' responsabile del risultato anche se richiedente un impegno orario superiore a quello contrattualmente definito.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All'atto della prima assunzione, al dirigente sanitario sono affidati compiti professionali con precisi ambiti di autonomia da esercitare nel rispetto degli indirizzi del dirigente responsabile della struttura e sono attribuite funzioni di collaborazione e </w:t>
      </w:r>
      <w:proofErr w:type="spellStart"/>
      <w:r w:rsidRPr="00047A9C">
        <w:rPr>
          <w:rFonts w:ascii="Times New Roman" w:eastAsia="Times New Roman" w:hAnsi="Times New Roman" w:cs="Times New Roman"/>
          <w:sz w:val="24"/>
          <w:szCs w:val="24"/>
        </w:rPr>
        <w:t>corresponsabilita'</w:t>
      </w:r>
      <w:proofErr w:type="spellEnd"/>
      <w:r w:rsidRPr="00047A9C">
        <w:rPr>
          <w:rFonts w:ascii="Times New Roman" w:eastAsia="Times New Roman" w:hAnsi="Times New Roman" w:cs="Times New Roman"/>
          <w:sz w:val="24"/>
          <w:szCs w:val="24"/>
        </w:rPr>
        <w:t xml:space="preserve"> nella gestione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 tali fini il dirigente responsabile della struttura predispone e assegna al dirigente un programma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finalizzato al raggiungimento degli obiettivi prefissati ed al perfezionamento delle competenze tecnico professionali e gestionali riferite alla struttura di appartenenza. In relazione alla natura e alle caratteristiche dei programmi da realizzare, alle attitudini e </w:t>
      </w:r>
      <w:proofErr w:type="spellStart"/>
      <w:r w:rsidRPr="00047A9C">
        <w:rPr>
          <w:rFonts w:ascii="Times New Roman" w:eastAsia="Times New Roman" w:hAnsi="Times New Roman" w:cs="Times New Roman"/>
          <w:sz w:val="24"/>
          <w:szCs w:val="24"/>
        </w:rPr>
        <w:t>capacita'</w:t>
      </w:r>
      <w:proofErr w:type="spellEnd"/>
      <w:r w:rsidRPr="00047A9C">
        <w:rPr>
          <w:rFonts w:ascii="Times New Roman" w:eastAsia="Times New Roman" w:hAnsi="Times New Roman" w:cs="Times New Roman"/>
          <w:sz w:val="24"/>
          <w:szCs w:val="24"/>
        </w:rPr>
        <w:t xml:space="preserve"> professionali del singolo dirigente, accertate con le procedure valutative di verifica di cui al comma 5, al dirigente, con cinque anni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con valutazione positiva possono essere attribuite funzioni di natura professionale anche di alta specializzazione, di consulenza, studio e ricerca, ispettive, di verifica e di controllo,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incarichi di direzione di strutture semplici.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Il dirigente e' sottoposto a verifica triennale; quello con incarico di struttura, semplice o complessa, e' sottoposto a verifica anche al termine dell'incarico. Le verifiche concernono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professionali svolte ed i risultati raggiunti e sono effettuate da un collegio tecnico, nominato dal </w:t>
      </w:r>
      <w:r w:rsidRPr="00047A9C">
        <w:rPr>
          <w:rFonts w:ascii="Times New Roman" w:eastAsia="Times New Roman" w:hAnsi="Times New Roman" w:cs="Times New Roman"/>
          <w:sz w:val="24"/>
          <w:szCs w:val="24"/>
        </w:rPr>
        <w:lastRenderedPageBreak/>
        <w:t>direttore generale e presieduto dal direttore del dipartimento. L'esito positivo delle verifiche costituisce condizione per il conferimento o la conferma degli incarichi di maggior rilievo, professionali o gestionali.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6. Ai dirigenti con incarico di direzione di struttura complessa sono attribuite, oltre a quelle derivanti dalle specifiche competenze professionali, funzioni di direzione e organizzazione della struttura, da attuarsi, nell'ambito degli indirizzi operativi e gestionali del dipartimento di appartenenza, anche mediante direttive a tutto il personale operante nella stessa, e l'adozione delle relative decisioni necessarie per il corretto espletamento del servizio e per realizzare l'appropriatezza degli interventi con </w:t>
      </w:r>
      <w:proofErr w:type="spellStart"/>
      <w:r w:rsidRPr="00047A9C">
        <w:rPr>
          <w:rFonts w:ascii="Times New Roman" w:eastAsia="Times New Roman" w:hAnsi="Times New Roman" w:cs="Times New Roman"/>
          <w:sz w:val="24"/>
          <w:szCs w:val="24"/>
        </w:rPr>
        <w:t>finalita'</w:t>
      </w:r>
      <w:proofErr w:type="spellEnd"/>
      <w:r w:rsidRPr="00047A9C">
        <w:rPr>
          <w:rFonts w:ascii="Times New Roman" w:eastAsia="Times New Roman" w:hAnsi="Times New Roman" w:cs="Times New Roman"/>
          <w:sz w:val="24"/>
          <w:szCs w:val="24"/>
        </w:rPr>
        <w:t xml:space="preserve"> preventive, diagnostiche, terapeutiche e riabilitative, attuati nella struttura loro affidata. Il dirigente e' responsabile dell'efficace ed efficiente gestione delle risorse attribuite. I risultati della gestione sono sottoposti a verifica annuale tramite il nucleo di valutazione.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Alla dirigenza sanitaria si accede mediante concorso pubblico per titoli ed esami, disciplinato ai sensi del decreto del Presidente della Repubblica 10 dicembre 1997, n. 483. Gli incarichi di direzione di struttura complessa sono attribuiti a coloro che siano in possesso dei requisiti di cui al decreto del Presidente della Repubblica 10 dicembre 1997, n. 484, e secondo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dallo stesso stabilite, salvo quanto previsto dall'articolo 15-</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comma 2. Si applica quanto previsto dall'articolo 28, comma 1, del decreto legislativo 3 febbraio 1993, n. 29, e successive modificazioni, come sostituito dall'articolo 10 del decreto legislativo 29 ottobre 1998, n. 387.</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8. L'attestato di formazione manageriale di cui all'articolo 5, comma 1, lettera d), del decreto del Presidente della Repubblica 10 dicembre 1997, n. 484, come modificato dall'articolo 16-</w:t>
      </w:r>
      <w:r w:rsidRPr="00047A9C">
        <w:rPr>
          <w:rFonts w:ascii="Times New Roman" w:eastAsia="Times New Roman" w:hAnsi="Times New Roman" w:cs="Times New Roman"/>
          <w:i/>
          <w:iCs/>
          <w:sz w:val="24"/>
          <w:szCs w:val="24"/>
        </w:rPr>
        <w:t>quinquies</w:t>
      </w:r>
      <w:r w:rsidRPr="00047A9C">
        <w:rPr>
          <w:rFonts w:ascii="Times New Roman" w:eastAsia="Times New Roman" w:hAnsi="Times New Roman" w:cs="Times New Roman"/>
          <w:sz w:val="24"/>
          <w:szCs w:val="24"/>
        </w:rPr>
        <w:t xml:space="preserve">, deve essere conseguito dai dirigenti con incarico di direzione di struttura complessa entro un anno dall'inizio dell'incarico; il mancato superamento del primo corso, attivato dalla regione successivamente al conferimento dell'incarico, determina la decadenza dall'incarico stesso. I dirigenti sanitari con incarico quinquennale alla data di entrata in vigore del presente decreto, che modifica il decreto legislativo 30 dicembre 1992, n. 502, e successive modificazioni, sono tenuti a partecipare al primo corso di formazione manageriale programmato dalla regione; i dirigenti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confermati nell'incarico sono esonerati, dal possesso dell'attestato di formazione manageriale.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9. I contratti collettivi nazionali di lavoro disciplinano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salvaguardia del trattamento economico fisso dei dirigenti in godimento alla data di entrata in vigore del presente decreto, che modifica il decreto legislativo 30 dicembre 1992, n. 502, e successive modificazioni.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(Funzioni dei dirigenti responsabili di struttura)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L'atto aziendale di cui all'articolo 3,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disciplina l'attribuzione al direttore amministrativo, al direttore sanitario,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ai direttori di presidio, di distretto, di dipartimento e ai dirigenti responsabili di struttura, dei, compiti comprese, per i dirigenti di strutture complesse, le decisioni che impegnano l'azienda, verso l'esterno, l'attuazione degli obiettivi definiti nel piano programmatico e finanziario aziendale.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 direzione delle strutture e degli uffici e' affidata ai dirigenti, secondo i criteri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stabiliti nell'atto di cui al comma 1, nel rispetto, per la dirigenza sanitaria, delle disposizioni di cui all'articolo 15-</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Il rapporto dei dirigenti e' esclusivo, fatto salvo quanto previsto in via transitoria per la dirigenza sanitaria dall'articolo 15-</w:t>
      </w:r>
      <w:r w:rsidRPr="00047A9C">
        <w:rPr>
          <w:rFonts w:ascii="Times New Roman" w:eastAsia="Times New Roman" w:hAnsi="Times New Roman" w:cs="Times New Roman"/>
          <w:i/>
          <w:iCs/>
          <w:sz w:val="24"/>
          <w:szCs w:val="24"/>
        </w:rPr>
        <w:t>sexies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 xml:space="preserve">3. Sono soppressi i rapporti di lavoro a tempo definito per la dirigenza sanitaria. In conseguenza della maggiore </w:t>
      </w:r>
      <w:proofErr w:type="spellStart"/>
      <w:r w:rsidRPr="00047A9C">
        <w:rPr>
          <w:rFonts w:ascii="Times New Roman" w:eastAsia="Times New Roman" w:hAnsi="Times New Roman" w:cs="Times New Roman"/>
          <w:sz w:val="24"/>
          <w:szCs w:val="24"/>
        </w:rPr>
        <w:t>disponibilita'</w:t>
      </w:r>
      <w:proofErr w:type="spellEnd"/>
      <w:r w:rsidRPr="00047A9C">
        <w:rPr>
          <w:rFonts w:ascii="Times New Roman" w:eastAsia="Times New Roman" w:hAnsi="Times New Roman" w:cs="Times New Roman"/>
          <w:sz w:val="24"/>
          <w:szCs w:val="24"/>
        </w:rPr>
        <w:t xml:space="preserve"> di ore di servizio sono resi indisponibili in organico un numero di posti della dirigenza per il corrispondente monte ore. I contratti collettivi nazionali di lavoro disciplinano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regolarizzazione dei rapporti soppressi.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(Incarichi di natura professionale e di direzione di struttura)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Gli incarichi di cui all'articolo 15, comma 4, sono attribuiti, a tempo determinato, dal direttore generale, secondo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definite nella contrattazione collettiva nazionale, compatibilmente con le risorse finanziarie a tal fine disponibili e nei limiti del numero degli incarichi e delle strutture stabiliti nell'atto aziendale di cui all'articolo 3,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tenendo conto delle valutazioni triennali del collegio tecnico di cui all'articolo 15, comma 5. Gli incarichi hanno durata non inferiore a tre anni e non superiore a sette , con </w:t>
      </w:r>
      <w:proofErr w:type="spellStart"/>
      <w:r w:rsidRPr="00047A9C">
        <w:rPr>
          <w:rFonts w:ascii="Times New Roman" w:eastAsia="Times New Roman" w:hAnsi="Times New Roman" w:cs="Times New Roman"/>
          <w:sz w:val="24"/>
          <w:szCs w:val="24"/>
        </w:rPr>
        <w:t>facolta'</w:t>
      </w:r>
      <w:proofErr w:type="spellEnd"/>
      <w:r w:rsidRPr="00047A9C">
        <w:rPr>
          <w:rFonts w:ascii="Times New Roman" w:eastAsia="Times New Roman" w:hAnsi="Times New Roman" w:cs="Times New Roman"/>
          <w:sz w:val="24"/>
          <w:szCs w:val="24"/>
        </w:rPr>
        <w:t xml:space="preserve"> di rinnovo. Ai predetti incarichi si applica l'articolo 19, comma 1, del decreto legislativo n.29 del 1993 e successive modificazioni.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L'attribuzione dell'incarico di direzione di struttura complessa e' effettuata dal direttore generale, previo avviso da pubblicare nella Gazzetta Ufficiale della Repubblica italiana, sulla base di una rosa di candidati idonei selezionata da una apposita commissione. Gli incarichi hanno durata da cinque a sette anni, con </w:t>
      </w:r>
      <w:proofErr w:type="spellStart"/>
      <w:r w:rsidRPr="00047A9C">
        <w:rPr>
          <w:rFonts w:ascii="Times New Roman" w:eastAsia="Times New Roman" w:hAnsi="Times New Roman" w:cs="Times New Roman"/>
          <w:sz w:val="24"/>
          <w:szCs w:val="24"/>
        </w:rPr>
        <w:t>facolta'</w:t>
      </w:r>
      <w:proofErr w:type="spellEnd"/>
      <w:r w:rsidRPr="00047A9C">
        <w:rPr>
          <w:rFonts w:ascii="Times New Roman" w:eastAsia="Times New Roman" w:hAnsi="Times New Roman" w:cs="Times New Roman"/>
          <w:sz w:val="24"/>
          <w:szCs w:val="24"/>
        </w:rPr>
        <w:t xml:space="preserve"> di rinnovo per lo stesso periodo o per periodo </w:t>
      </w:r>
      <w:proofErr w:type="spellStart"/>
      <w:r w:rsidRPr="00047A9C">
        <w:rPr>
          <w:rFonts w:ascii="Times New Roman" w:eastAsia="Times New Roman" w:hAnsi="Times New Roman" w:cs="Times New Roman"/>
          <w:sz w:val="24"/>
          <w:szCs w:val="24"/>
        </w:rPr>
        <w:t>piu'</w:t>
      </w:r>
      <w:proofErr w:type="spellEnd"/>
      <w:r w:rsidRPr="00047A9C">
        <w:rPr>
          <w:rFonts w:ascii="Times New Roman" w:eastAsia="Times New Roman" w:hAnsi="Times New Roman" w:cs="Times New Roman"/>
          <w:sz w:val="24"/>
          <w:szCs w:val="24"/>
        </w:rPr>
        <w:t xml:space="preserve"> breve. La commissione, nominata dal direttore generale, e' composta dal direttore sanitario, che la presiede, e da due dirigenti dei ruoli del personale del Servizio sanitario nazionale, preposti ad una struttura complessa della disciplina oggetto dell'incarico, di cui uno individuato dal direttore generale ed uno dal Collegio di direzione. Fino alla costituzione del collegio alla individuazione provvede il Consiglio dei sanitari.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Gli incarichi di cui ai commi 1 e 2 sono revocati, secondo le procedure previste dalle disposizioni vigenti e dai contratti collettivi nazionali di lavoro, in caso di: inosservanza delle direttive impartite dalla direzione generale o dalla direzione del dipartimento; mancato raggiungimento degli obiettivi assegnati;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grave e reiterata; in tutti gli altri casi previsti dai contratti di lavoro. Nei casi di maggiore </w:t>
      </w:r>
      <w:proofErr w:type="spellStart"/>
      <w:r w:rsidRPr="00047A9C">
        <w:rPr>
          <w:rFonts w:ascii="Times New Roman" w:eastAsia="Times New Roman" w:hAnsi="Times New Roman" w:cs="Times New Roman"/>
          <w:sz w:val="24"/>
          <w:szCs w:val="24"/>
        </w:rPr>
        <w:t>gravita'</w:t>
      </w:r>
      <w:proofErr w:type="spellEnd"/>
      <w:r w:rsidRPr="00047A9C">
        <w:rPr>
          <w:rFonts w:ascii="Times New Roman" w:eastAsia="Times New Roman" w:hAnsi="Times New Roman" w:cs="Times New Roman"/>
          <w:sz w:val="24"/>
          <w:szCs w:val="24"/>
        </w:rPr>
        <w:t xml:space="preserve">, il direttore generale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recedere dal rapporto di lavoro, secondo le disposizioni del codice civile e dei contratti collettivi nazionali di lavoro.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I dirigenti ai quali non sia stata affidata la direzione di strutture svolgono funzioni di natura professionale, anche di alta specializzazione, di consulenza, studio e ricerca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funzioni ispettive, di verifica e di controllo.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Il dirigente preposto ad una struttura complessa e' sostituito, in caso di sua assenza o impedimento, da altro dirigente della struttura o del dipartimento individuato dal responsabile della struttura stessa; alle predette mansioni superiori non si applica l'articolo 2103, primo comma, del codice civile.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15-quater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w:t>
      </w:r>
      <w:proofErr w:type="spellStart"/>
      <w:r w:rsidRPr="00047A9C">
        <w:rPr>
          <w:rFonts w:ascii="Times New Roman" w:eastAsia="Times New Roman" w:hAnsi="Times New Roman" w:cs="Times New Roman"/>
          <w:i/>
          <w:iCs/>
          <w:sz w:val="24"/>
          <w:szCs w:val="24"/>
        </w:rPr>
        <w:t>Esclusivita'</w:t>
      </w:r>
      <w:proofErr w:type="spellEnd"/>
      <w:r w:rsidRPr="00047A9C">
        <w:rPr>
          <w:rFonts w:ascii="Times New Roman" w:eastAsia="Times New Roman" w:hAnsi="Times New Roman" w:cs="Times New Roman"/>
          <w:i/>
          <w:iCs/>
          <w:sz w:val="24"/>
          <w:szCs w:val="24"/>
        </w:rPr>
        <w:t xml:space="preserve"> del rapporto di lavoro dei dirigenti del ruolo sanitario)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 dirigenti sanitari, con rapporto di lavoro a tempo indeterminato o a tempo determinato, con i quali sia stato stipulato il contratto di lavoro o un nuovo contratto di lavoro in data successiva al 31 dicembre 1998,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quelli che, alla data di entrata in vigore del presente decreto, che modifica il decreto legislativo 30 dicembre 1992, n. 502, e successive modificazioni, abbiano optato per l'esercizio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 professionale </w:t>
      </w:r>
      <w:proofErr w:type="spellStart"/>
      <w:r w:rsidRPr="00047A9C">
        <w:rPr>
          <w:rFonts w:ascii="Times New Roman" w:eastAsia="Times New Roman" w:hAnsi="Times New Roman" w:cs="Times New Roman"/>
          <w:sz w:val="24"/>
          <w:szCs w:val="24"/>
        </w:rPr>
        <w:t>intramuraria</w:t>
      </w:r>
      <w:proofErr w:type="spellEnd"/>
      <w:r w:rsidRPr="00047A9C">
        <w:rPr>
          <w:rFonts w:ascii="Times New Roman" w:eastAsia="Times New Roman" w:hAnsi="Times New Roman" w:cs="Times New Roman"/>
          <w:sz w:val="24"/>
          <w:szCs w:val="24"/>
        </w:rPr>
        <w:t xml:space="preserve"> sono assoggettati al rapporto di lavoro esclusivo.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2. Salvo quanto previsto al comma 1, i dirigenti in servizio alla data del 31 dicembre 1998, che hanno optato per l'esercizio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libero professionale extramuraria, passano, a domanda, al rapporto di lavoro esclusivo.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Entro novanta giorni dalla data di entrata in vigore del presente decreto, che modifica il decreto legislativo 30 dicembre 1992, n. 502, e successive modificazioni, tutti i dirigenti in servizio alla data del 31 dicembre 1998 sono tenuti a comunicare al direttore generale l'opzione in ordine al rapporto esclusivo. In assenza di comunicazione si presume che il dipendente abbia optato per il rapporto esclusivo.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4. Il dirigente sanitario con rapporto di lavoro esclusivo non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chiedere il passaggio al rapporto di lavoro non </w:t>
      </w:r>
      <w:proofErr w:type="spellStart"/>
      <w:r w:rsidRPr="00047A9C">
        <w:rPr>
          <w:rFonts w:ascii="Times New Roman" w:eastAsia="Times New Roman" w:hAnsi="Times New Roman" w:cs="Times New Roman"/>
          <w:sz w:val="24"/>
          <w:szCs w:val="24"/>
        </w:rPr>
        <w:t>sclusivo</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I contratti collettivi di lavoro stabiliscono il trattamento economico aggiuntivo da attribuire ai dirigenti sanitari con rapporto di lavoro esclusivo ai sensi dell'articolo 1, comma 12, della legge 23 dicembre 1996, n. 662, nei limiti delle risorse destinate alla contrattazione collettiva.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15-quinquies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(Caratteristiche del rapporto di lavoro esclusivo dei dirigenti sanitari)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rapporto di lavoro esclusivo dei dirigenti sanitari comporta la totale </w:t>
      </w:r>
      <w:proofErr w:type="spellStart"/>
      <w:r w:rsidRPr="00047A9C">
        <w:rPr>
          <w:rFonts w:ascii="Times New Roman" w:eastAsia="Times New Roman" w:hAnsi="Times New Roman" w:cs="Times New Roman"/>
          <w:sz w:val="24"/>
          <w:szCs w:val="24"/>
        </w:rPr>
        <w:t>disponibilita'</w:t>
      </w:r>
      <w:proofErr w:type="spellEnd"/>
      <w:r w:rsidRPr="00047A9C">
        <w:rPr>
          <w:rFonts w:ascii="Times New Roman" w:eastAsia="Times New Roman" w:hAnsi="Times New Roman" w:cs="Times New Roman"/>
          <w:sz w:val="24"/>
          <w:szCs w:val="24"/>
        </w:rPr>
        <w:t xml:space="preserve"> nello svolgimento delle funzioni dirigenziali attribuite dall'azienda, nell'ambito della posizione ricoperta e della competenza professionale posseduta e della disciplina di appartenenza, con impegno orario contrattualmente definito.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Il rapporto di lavoro esclusivo comporta l'esercizio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professionale nelle seguenti tipologie:</w:t>
      </w:r>
      <w:r w:rsidRPr="00047A9C">
        <w:rPr>
          <w:rFonts w:ascii="Times New Roman" w:eastAsia="Times New Roman" w:hAnsi="Times New Roman" w:cs="Times New Roman"/>
          <w:sz w:val="24"/>
          <w:szCs w:val="24"/>
        </w:rPr>
        <w:br/>
        <w:t xml:space="preserve">a) il diritto all'esercizio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 professionale individuale, al di fuori dell'impegno di servizio, nell'ambito delle strutture aziendali individuate dal direttore generale d'intesa con il collegio di direzione; salvo quanto disposto dal comma 11 dell'articolo 72 della legge 23 dicembre 1998, n. 448;</w:t>
      </w:r>
      <w:r w:rsidRPr="00047A9C">
        <w:rPr>
          <w:rFonts w:ascii="Times New Roman" w:eastAsia="Times New Roman" w:hAnsi="Times New Roman" w:cs="Times New Roman"/>
          <w:sz w:val="24"/>
          <w:szCs w:val="24"/>
        </w:rPr>
        <w:br/>
        <w:t xml:space="preserve">b)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di partecipazione ai proventi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 pagamento svolta in e'</w:t>
      </w:r>
      <w:proofErr w:type="spellStart"/>
      <w:r w:rsidRPr="00047A9C">
        <w:rPr>
          <w:rFonts w:ascii="Times New Roman" w:eastAsia="Times New Roman" w:hAnsi="Times New Roman" w:cs="Times New Roman"/>
          <w:sz w:val="24"/>
          <w:szCs w:val="24"/>
        </w:rPr>
        <w:t>quipe</w:t>
      </w:r>
      <w:proofErr w:type="spellEnd"/>
      <w:r w:rsidRPr="00047A9C">
        <w:rPr>
          <w:rFonts w:ascii="Times New Roman" w:eastAsia="Times New Roman" w:hAnsi="Times New Roman" w:cs="Times New Roman"/>
          <w:sz w:val="24"/>
          <w:szCs w:val="24"/>
        </w:rPr>
        <w:t>, al di fuori dell'impegno di servizio, all'interno delle strutture aziendali;</w:t>
      </w:r>
      <w:r w:rsidRPr="00047A9C">
        <w:rPr>
          <w:rFonts w:ascii="Times New Roman" w:eastAsia="Times New Roman" w:hAnsi="Times New Roman" w:cs="Times New Roman"/>
          <w:sz w:val="24"/>
          <w:szCs w:val="24"/>
        </w:rPr>
        <w:br/>
        <w:t xml:space="preserve">c)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di partecipazione ai proventi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richiesta a pagamento da singoli utenti e svolta individualmente o in e'</w:t>
      </w:r>
      <w:proofErr w:type="spellStart"/>
      <w:r w:rsidRPr="00047A9C">
        <w:rPr>
          <w:rFonts w:ascii="Times New Roman" w:eastAsia="Times New Roman" w:hAnsi="Times New Roman" w:cs="Times New Roman"/>
          <w:sz w:val="24"/>
          <w:szCs w:val="24"/>
        </w:rPr>
        <w:t>quipe</w:t>
      </w:r>
      <w:proofErr w:type="spellEnd"/>
      <w:r w:rsidRPr="00047A9C">
        <w:rPr>
          <w:rFonts w:ascii="Times New Roman" w:eastAsia="Times New Roman" w:hAnsi="Times New Roman" w:cs="Times New Roman"/>
          <w:sz w:val="24"/>
          <w:szCs w:val="24"/>
        </w:rPr>
        <w:t>, al di fuori dell'impegno di servizio, in strutture di altra azienda del Servizio sanitario nazionale o di altra struttura sanitaria non accreditata, previa convenzione dell'azienda con le predette aziende e strutture;</w:t>
      </w:r>
      <w:r w:rsidRPr="00047A9C">
        <w:rPr>
          <w:rFonts w:ascii="Times New Roman" w:eastAsia="Times New Roman" w:hAnsi="Times New Roman" w:cs="Times New Roman"/>
          <w:sz w:val="24"/>
          <w:szCs w:val="24"/>
        </w:rPr>
        <w:br/>
        <w:t xml:space="preserve">d) la </w:t>
      </w:r>
      <w:proofErr w:type="spellStart"/>
      <w:r w:rsidRPr="00047A9C">
        <w:rPr>
          <w:rFonts w:ascii="Times New Roman" w:eastAsia="Times New Roman" w:hAnsi="Times New Roman" w:cs="Times New Roman"/>
          <w:sz w:val="24"/>
          <w:szCs w:val="24"/>
        </w:rPr>
        <w:t>possibilita'</w:t>
      </w:r>
      <w:proofErr w:type="spellEnd"/>
      <w:r w:rsidRPr="00047A9C">
        <w:rPr>
          <w:rFonts w:ascii="Times New Roman" w:eastAsia="Times New Roman" w:hAnsi="Times New Roman" w:cs="Times New Roman"/>
          <w:sz w:val="24"/>
          <w:szCs w:val="24"/>
        </w:rPr>
        <w:t xml:space="preserve"> di partecipazione ai proventi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professionali, richieste a pagamento da terzi all'azienda, quando le predette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siano svolte al di fuori dell'impegno di servizio e consentano la riduzione dei tempi di attesa, secondo programmi predisposti dall'azienda stessa, sentite le e'</w:t>
      </w:r>
      <w:proofErr w:type="spellStart"/>
      <w:r w:rsidRPr="00047A9C">
        <w:rPr>
          <w:rFonts w:ascii="Times New Roman" w:eastAsia="Times New Roman" w:hAnsi="Times New Roman" w:cs="Times New Roman"/>
          <w:sz w:val="24"/>
          <w:szCs w:val="24"/>
        </w:rPr>
        <w:t>quipes</w:t>
      </w:r>
      <w:proofErr w:type="spellEnd"/>
      <w:r w:rsidRPr="00047A9C">
        <w:rPr>
          <w:rFonts w:ascii="Times New Roman" w:eastAsia="Times New Roman" w:hAnsi="Times New Roman" w:cs="Times New Roman"/>
          <w:sz w:val="24"/>
          <w:szCs w:val="24"/>
        </w:rPr>
        <w:t xml:space="preserve"> dei servizi interessati.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svolgimento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cui al presente comma e i criteri per l'attribuzione dei relativi proventi ai dirigenti sanitari interessati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 personale che presta la propria collaborazione sono stabiliti dal direttore generale in </w:t>
      </w:r>
      <w:proofErr w:type="spellStart"/>
      <w:r w:rsidRPr="00047A9C">
        <w:rPr>
          <w:rFonts w:ascii="Times New Roman" w:eastAsia="Times New Roman" w:hAnsi="Times New Roman" w:cs="Times New Roman"/>
          <w:sz w:val="24"/>
          <w:szCs w:val="24"/>
        </w:rPr>
        <w:t>conformita'</w:t>
      </w:r>
      <w:proofErr w:type="spellEnd"/>
      <w:r w:rsidRPr="00047A9C">
        <w:rPr>
          <w:rFonts w:ascii="Times New Roman" w:eastAsia="Times New Roman" w:hAnsi="Times New Roman" w:cs="Times New Roman"/>
          <w:sz w:val="24"/>
          <w:szCs w:val="24"/>
        </w:rPr>
        <w:t xml:space="preserve"> alle previsioni dei contratti collettivi nazionali di lavoro.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Per assicurare un corretto ed equilibrato rapporto tra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istituzionale e corrispondente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 professionale e al fine anche di concorrere alla riduzione progressiva delle liste di attesa,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 professionale non </w:t>
      </w:r>
      <w:proofErr w:type="spellStart"/>
      <w:r w:rsidRPr="00047A9C">
        <w:rPr>
          <w:rFonts w:ascii="Times New Roman" w:eastAsia="Times New Roman" w:hAnsi="Times New Roman" w:cs="Times New Roman"/>
          <w:sz w:val="24"/>
          <w:szCs w:val="24"/>
        </w:rPr>
        <w:t>puo'</w:t>
      </w:r>
      <w:proofErr w:type="spellEnd"/>
      <w:r w:rsidRPr="00047A9C">
        <w:rPr>
          <w:rFonts w:ascii="Times New Roman" w:eastAsia="Times New Roman" w:hAnsi="Times New Roman" w:cs="Times New Roman"/>
          <w:sz w:val="24"/>
          <w:szCs w:val="24"/>
        </w:rPr>
        <w:t xml:space="preserve"> comportare, per ciascun dipendente, un volume di prestazioni superiore a quella assicurato per i compiti istituzionali. La disciplina contrattuale nazionale definisce il corretto equilibrio fra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istituzionale 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 professionale nel rispetto dei seguenti principi: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istituzionale e' prevalente rispetto a quella libero </w:t>
      </w:r>
      <w:r w:rsidRPr="00047A9C">
        <w:rPr>
          <w:rFonts w:ascii="Times New Roman" w:eastAsia="Times New Roman" w:hAnsi="Times New Roman" w:cs="Times New Roman"/>
          <w:sz w:val="24"/>
          <w:szCs w:val="24"/>
        </w:rPr>
        <w:lastRenderedPageBreak/>
        <w:t xml:space="preserve">professionale, che viene esercitata nella salvaguardia delle esigenze del servizio e della prevalenza dei volumi orari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necessari per i compiti istituzionali; devono essere comunque rispettati i piani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previsti dalla programmazione regionale e aziendale e conseguentemente assicurati i relativi volumi prestazionali ed i tempi di attesa concordati con le e'</w:t>
      </w:r>
      <w:proofErr w:type="spellStart"/>
      <w:r w:rsidRPr="00047A9C">
        <w:rPr>
          <w:rFonts w:ascii="Times New Roman" w:eastAsia="Times New Roman" w:hAnsi="Times New Roman" w:cs="Times New Roman"/>
          <w:sz w:val="24"/>
          <w:szCs w:val="24"/>
        </w:rPr>
        <w:t>quipe</w:t>
      </w:r>
      <w:proofErr w:type="spellEnd"/>
      <w:r w:rsidRPr="00047A9C">
        <w:rPr>
          <w:rFonts w:ascii="Times New Roman" w:eastAsia="Times New Roman" w:hAnsi="Times New Roman" w:cs="Times New Roman"/>
          <w:sz w:val="24"/>
          <w:szCs w:val="24"/>
        </w:rPr>
        <w:t>;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libero professionale e' soggetta a verifica da parte di appositi organismi e sono individuate penalizzazioni consistenti anche nella sospensione del diritto all'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stessa, in caso di violazione delle disposizioni di cui al presente comma o di quelle contrattuali.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4. Nello svolgimento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di cui al comma 2 non e' consentito l'uso del ricettario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Gli incarichi di direzione di struttura, semplice o complessa, implicano il rapporto di lavoro esclusivo. Per struttura, ai fini del presente decreto, si intende l'articolazione organizzativa per la quale e' prevista, dall'atto aziendale di' cui all'articolo 3, comma 1-</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di gestione di risorse umane, tecniche o finanziarie.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6. Ai fini del presente decreto, si considerano strutture complesse i dipartimenti e 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operative individuate secondo i criteri di cui all'atto di indirizzo e coordinamento previsto dall'articolo 8-</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xml:space="preserve">, comma 3. Fino all'emanazione del predetto atto si considerano strutture complesse tutte le strutture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riservate dalla pregressa normativa ai dirigenti di secondo livello dirigenziale.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7. I dirigenti sanitari appartenenti a posizioni funzionali apicali alla data del 31 dicembre 1998, che non abbiano optato per il rapporto quinquennale ai sensi della pregressa normativa, conservano l'incarico di direzione di struttura complessa alla quale sono preposti. Essi sono sottoposti a verifica entro il 31 dicembre 1999, conservando fino a tale data il trattamento tabellare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previsto per il secondo livello dirigenziale. In caso di verifica positiva, il dirigente e' confermato nell'incarico, con rapporto esclusivo, per ulteriori sette anni. In caso di verifica non positiva o di non accettazione dell'incarico con rapporto esclusivo, al dirigente e' conferito un incarico professionale non comportante direzione di struttura in </w:t>
      </w:r>
      <w:proofErr w:type="spellStart"/>
      <w:r w:rsidRPr="00047A9C">
        <w:rPr>
          <w:rFonts w:ascii="Times New Roman" w:eastAsia="Times New Roman" w:hAnsi="Times New Roman" w:cs="Times New Roman"/>
          <w:sz w:val="24"/>
          <w:szCs w:val="24"/>
        </w:rPr>
        <w:t>conformita'</w:t>
      </w:r>
      <w:proofErr w:type="spellEnd"/>
      <w:r w:rsidRPr="00047A9C">
        <w:rPr>
          <w:rFonts w:ascii="Times New Roman" w:eastAsia="Times New Roman" w:hAnsi="Times New Roman" w:cs="Times New Roman"/>
          <w:sz w:val="24"/>
          <w:szCs w:val="24"/>
        </w:rPr>
        <w:t xml:space="preserve"> con le previsioni del contratto collettivo nazionale di lavoro; contestualmente viene reso indisponibile un posto di organico di dirigente.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8. Il rapporto di lavoro esclusivo costituisce titolo di preferenza per gli incarichi didattici e di ricerca e per i comandi e i corsi di aggiornamento tecnico-scientifico e professionale.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9. Le disposizioni del presente articolo si applicano anche al personale di cui all'articolo 102 del decreto del Presidente della Repubblica 17 luglio 1980 , n. 382, con le specificazioni e gli adattamenti che saranno previsti in relazione ai modelli gestionali e funzionali di cui all'articolo 6 della legge 30 novembre 1998, n. 419, dalle disposizioni di attuazione della delega stessa.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10. Resta fermo quanto disposto dall'articolo 72 della legge 23 dicembre 1998, n. 448.</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15-sexies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(Caratteristiche del rapporto di lavoro dei dirigenti sanitari che svolgono </w:t>
      </w:r>
      <w:proofErr w:type="spellStart"/>
      <w:r w:rsidRPr="00047A9C">
        <w:rPr>
          <w:rFonts w:ascii="Times New Roman" w:eastAsia="Times New Roman" w:hAnsi="Times New Roman" w:cs="Times New Roman"/>
          <w:i/>
          <w:iCs/>
          <w:sz w:val="24"/>
          <w:szCs w:val="24"/>
        </w:rPr>
        <w:t>attivita'</w:t>
      </w:r>
      <w:proofErr w:type="spellEnd"/>
      <w:r w:rsidRPr="00047A9C">
        <w:rPr>
          <w:rFonts w:ascii="Times New Roman" w:eastAsia="Times New Roman" w:hAnsi="Times New Roman" w:cs="Times New Roman"/>
          <w:i/>
          <w:iCs/>
          <w:sz w:val="24"/>
          <w:szCs w:val="24"/>
        </w:rPr>
        <w:t xml:space="preserve"> libero-professionale extramuraria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rapporto di lavoro dei dirigenti sanitari in servizio al 31 dicembre 1998 i quali, ai sensi dell'articolo 1, comma 10, della legge 23 dicembre 1996, n. 662, abbiano comunicato al direttore generale l'opzione per l'esercizio della libera professione extramuraria e che non intendano revocare detta opzione, comporta la totale </w:t>
      </w:r>
      <w:proofErr w:type="spellStart"/>
      <w:r w:rsidRPr="00047A9C">
        <w:rPr>
          <w:rFonts w:ascii="Times New Roman" w:eastAsia="Times New Roman" w:hAnsi="Times New Roman" w:cs="Times New Roman"/>
          <w:sz w:val="24"/>
          <w:szCs w:val="24"/>
        </w:rPr>
        <w:t>disponibilita'</w:t>
      </w:r>
      <w:proofErr w:type="spellEnd"/>
      <w:r w:rsidRPr="00047A9C">
        <w:rPr>
          <w:rFonts w:ascii="Times New Roman" w:eastAsia="Times New Roman" w:hAnsi="Times New Roman" w:cs="Times New Roman"/>
          <w:sz w:val="24"/>
          <w:szCs w:val="24"/>
        </w:rPr>
        <w:t xml:space="preserve"> nell'ambito dell'impegno di servizio, per la realizzazione dei risultati programmati e lo svolgimento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professionali di competenza. </w:t>
      </w:r>
      <w:r w:rsidRPr="00047A9C">
        <w:rPr>
          <w:rFonts w:ascii="Times New Roman" w:eastAsia="Times New Roman" w:hAnsi="Times New Roman" w:cs="Times New Roman"/>
          <w:sz w:val="24"/>
          <w:szCs w:val="24"/>
        </w:rPr>
        <w:lastRenderedPageBreak/>
        <w:t xml:space="preserve">Le aziende stabiliscono i volumi e le tipologie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 delle prestazioni che i singoli dirigenti sono tenuti ad assicurare,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 sedi operative in cui le stesse devono essere effettuate.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15-septies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(Contratti a tempo determinato)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 direttori generali possono conferire incarichi per l'espletamento di funzioni di particolare rilevanza e di interesse strategico mediante la stipula di contratti a tempo determinato e con rapporto di lavoro esclusivo, entro il limite del due per cento della dotazione organica della dirigenza, a laureati di particolare e comprovata qualificazione professionale che abbiano svolto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in organismi ed enti pubblici o privati o aziende pubbliche o private con esperienza acquisita per almeno un quinquennio in funzioni dirigenziali apicali o che abbiano conseguito una particolare specializzazione professionale, culturale e scientifica desumibile dalla formazione universitaria e post-universitaria, da pubblicazioni scientifiche o da concrete esperienze di lavoro e che non godano del trattamento di quiescenza. I contratti hanno durata non inferiore a due anni e non superiore a cinque anni, con </w:t>
      </w:r>
      <w:proofErr w:type="spellStart"/>
      <w:r w:rsidRPr="00047A9C">
        <w:rPr>
          <w:rFonts w:ascii="Times New Roman" w:eastAsia="Times New Roman" w:hAnsi="Times New Roman" w:cs="Times New Roman"/>
          <w:sz w:val="24"/>
          <w:szCs w:val="24"/>
        </w:rPr>
        <w:t>facolta'</w:t>
      </w:r>
      <w:proofErr w:type="spellEnd"/>
      <w:r w:rsidRPr="00047A9C">
        <w:rPr>
          <w:rFonts w:ascii="Times New Roman" w:eastAsia="Times New Roman" w:hAnsi="Times New Roman" w:cs="Times New Roman"/>
          <w:sz w:val="24"/>
          <w:szCs w:val="24"/>
        </w:rPr>
        <w:t xml:space="preserve"> di rinnovo.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Le aziende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e le aziende ospedaliere possono stipulare, oltre a quelli previsti dal comma precedente, contratti a tempo determinato, in numero non superiore al cinque per cento della dotazione organica della dirigenza sanitaria, ad esclusione della dirigenza medica,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della dirigenza professionale, tecnica ed amministrativa, per l'attribuzione di incarichi di natura dirigenziale, relativi a profili diversi da quello medico, ad esperti di provata competenza che non godano del trattamento di quiescenza e che siano in possesso del diploma di laurea e di specifici requisiti coerenti con le esigenze che determinano il conferimento dell'incarico.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Il trattamento economico e' determinato sulla base dei criteri stabiliti nei contratti collettivi della dirigenza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4. Per il periodo di durata del contratto di cui al comma 1 i dipendenti di pubbliche amministrazioni sono collocati in aspettativa senza assegni con riconoscimento dell'</w:t>
      </w:r>
      <w:proofErr w:type="spellStart"/>
      <w:r w:rsidRPr="00047A9C">
        <w:rPr>
          <w:rFonts w:ascii="Times New Roman" w:eastAsia="Times New Roman" w:hAnsi="Times New Roman" w:cs="Times New Roman"/>
          <w:sz w:val="24"/>
          <w:szCs w:val="24"/>
        </w:rPr>
        <w:t>anzianita</w:t>
      </w:r>
      <w:proofErr w:type="spellEnd"/>
      <w:r w:rsidRPr="00047A9C">
        <w:rPr>
          <w:rFonts w:ascii="Times New Roman" w:eastAsia="Times New Roman" w:hAnsi="Times New Roman" w:cs="Times New Roman"/>
          <w:sz w:val="24"/>
          <w:szCs w:val="24"/>
        </w:rPr>
        <w:t>' di servizio.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5. Gli incarichi di cui al presente articolo, conferiti sulla base di direttive regionali, comportano l'obbligo per l'azienda di rendere contestualmente indisponibili posti di organico della dirigenza per i corrispondenti oneri finanziari.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15-octies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(Contratti per l'attuazione di progetti finalizzati)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Per l'attuazione di progetti finalizzati, non sostitutivi dell'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ordinaria, le aziende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le aziende ospedaliere possono, nei limiti delle risorse di cui all'articolo 1, comma 34-</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xml:space="preserve">, della legge 23 dicembre 1996, n. 662, a tal fine disponibili, assumere con contratti di diritto privato a tempo determinato soggetti in possesso, di diploma di laurea ovvero di diploma universitario, di diploma di scuola secondaria di secondo grado o di titolo di abilitazione professionale,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di abilitazione all'esercizio della professione, ove prevista.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15-nonies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(Limite massimo di </w:t>
      </w:r>
      <w:proofErr w:type="spellStart"/>
      <w:r w:rsidRPr="00047A9C">
        <w:rPr>
          <w:rFonts w:ascii="Times New Roman" w:eastAsia="Times New Roman" w:hAnsi="Times New Roman" w:cs="Times New Roman"/>
          <w:i/>
          <w:iCs/>
          <w:sz w:val="24"/>
          <w:szCs w:val="24"/>
        </w:rPr>
        <w:t>eta'</w:t>
      </w:r>
      <w:proofErr w:type="spellEnd"/>
      <w:r w:rsidRPr="00047A9C">
        <w:rPr>
          <w:rFonts w:ascii="Times New Roman" w:eastAsia="Times New Roman" w:hAnsi="Times New Roman" w:cs="Times New Roman"/>
          <w:i/>
          <w:iCs/>
          <w:sz w:val="24"/>
          <w:szCs w:val="24"/>
        </w:rPr>
        <w:t xml:space="preserve"> per il personale della dirigenza medica e per la cessazione dei rapporti convenzionali)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limite massimo di </w:t>
      </w:r>
      <w:proofErr w:type="spellStart"/>
      <w:r w:rsidRPr="00047A9C">
        <w:rPr>
          <w:rFonts w:ascii="Times New Roman" w:eastAsia="Times New Roman" w:hAnsi="Times New Roman" w:cs="Times New Roman"/>
          <w:sz w:val="24"/>
          <w:szCs w:val="24"/>
        </w:rPr>
        <w:t>eta'</w:t>
      </w:r>
      <w:proofErr w:type="spellEnd"/>
      <w:r w:rsidRPr="00047A9C">
        <w:rPr>
          <w:rFonts w:ascii="Times New Roman" w:eastAsia="Times New Roman" w:hAnsi="Times New Roman" w:cs="Times New Roman"/>
          <w:sz w:val="24"/>
          <w:szCs w:val="24"/>
        </w:rPr>
        <w:t xml:space="preserve"> per il collocamento a riposo dei dirigenti medici del Servizio sanitario nazionale, ivi compresi i responsabili di struttura complessa, e' stabilito al compimento del </w:t>
      </w:r>
      <w:r w:rsidRPr="00047A9C">
        <w:rPr>
          <w:rFonts w:ascii="Times New Roman" w:eastAsia="Times New Roman" w:hAnsi="Times New Roman" w:cs="Times New Roman"/>
          <w:sz w:val="24"/>
          <w:szCs w:val="24"/>
        </w:rPr>
        <w:lastRenderedPageBreak/>
        <w:t xml:space="preserve">sessantacinquesimo anno di </w:t>
      </w:r>
      <w:proofErr w:type="spellStart"/>
      <w:r w:rsidRPr="00047A9C">
        <w:rPr>
          <w:rFonts w:ascii="Times New Roman" w:eastAsia="Times New Roman" w:hAnsi="Times New Roman" w:cs="Times New Roman"/>
          <w:sz w:val="24"/>
          <w:szCs w:val="24"/>
        </w:rPr>
        <w:t>eta'</w:t>
      </w:r>
      <w:proofErr w:type="spellEnd"/>
      <w:r w:rsidRPr="00047A9C">
        <w:rPr>
          <w:rFonts w:ascii="Times New Roman" w:eastAsia="Times New Roman" w:hAnsi="Times New Roman" w:cs="Times New Roman"/>
          <w:sz w:val="24"/>
          <w:szCs w:val="24"/>
        </w:rPr>
        <w:t xml:space="preserve">, fatta salva l'applicazione dell'articolo 16 del decreto legislativo 30 dicembre 1992 , n. 503. E' abrogata la legge 19 febbraio 1991, n. 50, fatto salvo il diritto a rimanere in servizio per coloro i quali hanno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ottenuto il beneficio.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personale medico universitario di cui all'articolo 102 del decreto del Presidente della Repubblica 11 luglio 1980, n. 382, cessa dallo svolgimento delle ordinarie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assistenziali di cui all'articolo 6, comma 1,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dalla direzione delle strutture assistenziali, al raggiungimento del limite massimo di </w:t>
      </w:r>
      <w:proofErr w:type="spellStart"/>
      <w:r w:rsidRPr="00047A9C">
        <w:rPr>
          <w:rFonts w:ascii="Times New Roman" w:eastAsia="Times New Roman" w:hAnsi="Times New Roman" w:cs="Times New Roman"/>
          <w:sz w:val="24"/>
          <w:szCs w:val="24"/>
        </w:rPr>
        <w:t>eta'</w:t>
      </w:r>
      <w:proofErr w:type="spellEnd"/>
      <w:r w:rsidRPr="00047A9C">
        <w:rPr>
          <w:rFonts w:ascii="Times New Roman" w:eastAsia="Times New Roman" w:hAnsi="Times New Roman" w:cs="Times New Roman"/>
          <w:sz w:val="24"/>
          <w:szCs w:val="24"/>
        </w:rPr>
        <w:t xml:space="preserve"> di sessantasette anni. Il personale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in servizio cessa dalle predette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 direzione al compimento dell'</w:t>
      </w:r>
      <w:proofErr w:type="spellStart"/>
      <w:r w:rsidRPr="00047A9C">
        <w:rPr>
          <w:rFonts w:ascii="Times New Roman" w:eastAsia="Times New Roman" w:hAnsi="Times New Roman" w:cs="Times New Roman"/>
          <w:sz w:val="24"/>
          <w:szCs w:val="24"/>
        </w:rPr>
        <w:t>eta</w:t>
      </w:r>
      <w:proofErr w:type="spellEnd"/>
      <w:r w:rsidRPr="00047A9C">
        <w:rPr>
          <w:rFonts w:ascii="Times New Roman" w:eastAsia="Times New Roman" w:hAnsi="Times New Roman" w:cs="Times New Roman"/>
          <w:sz w:val="24"/>
          <w:szCs w:val="24"/>
        </w:rPr>
        <w:t xml:space="preserve">' di settanta anni se alla data del 31 dicembre 1999 </w:t>
      </w:r>
      <w:proofErr w:type="spellStart"/>
      <w:r w:rsidRPr="00047A9C">
        <w:rPr>
          <w:rFonts w:ascii="Times New Roman" w:eastAsia="Times New Roman" w:hAnsi="Times New Roman" w:cs="Times New Roman"/>
          <w:sz w:val="24"/>
          <w:szCs w:val="24"/>
        </w:rPr>
        <w:t>avra'</w:t>
      </w:r>
      <w:proofErr w:type="spellEnd"/>
      <w:r w:rsidRPr="00047A9C">
        <w:rPr>
          <w:rFonts w:ascii="Times New Roman" w:eastAsia="Times New Roman" w:hAnsi="Times New Roman" w:cs="Times New Roman"/>
          <w:sz w:val="24"/>
          <w:szCs w:val="24"/>
        </w:rPr>
        <w:t xml:space="preserve"> compiuto sessantasei anni e all'</w:t>
      </w:r>
      <w:proofErr w:type="spellStart"/>
      <w:r w:rsidRPr="00047A9C">
        <w:rPr>
          <w:rFonts w:ascii="Times New Roman" w:eastAsia="Times New Roman" w:hAnsi="Times New Roman" w:cs="Times New Roman"/>
          <w:sz w:val="24"/>
          <w:szCs w:val="24"/>
        </w:rPr>
        <w:t>eta</w:t>
      </w:r>
      <w:proofErr w:type="spellEnd"/>
      <w:r w:rsidRPr="00047A9C">
        <w:rPr>
          <w:rFonts w:ascii="Times New Roman" w:eastAsia="Times New Roman" w:hAnsi="Times New Roman" w:cs="Times New Roman"/>
          <w:sz w:val="24"/>
          <w:szCs w:val="24"/>
        </w:rPr>
        <w:t xml:space="preserve">' di sessantotto anni se alla predetta data </w:t>
      </w:r>
      <w:proofErr w:type="spellStart"/>
      <w:r w:rsidRPr="00047A9C">
        <w:rPr>
          <w:rFonts w:ascii="Times New Roman" w:eastAsia="Times New Roman" w:hAnsi="Times New Roman" w:cs="Times New Roman"/>
          <w:sz w:val="24"/>
          <w:szCs w:val="24"/>
        </w:rPr>
        <w:t>avra'</w:t>
      </w:r>
      <w:proofErr w:type="spellEnd"/>
      <w:r w:rsidRPr="00047A9C">
        <w:rPr>
          <w:rFonts w:ascii="Times New Roman" w:eastAsia="Times New Roman" w:hAnsi="Times New Roman" w:cs="Times New Roman"/>
          <w:sz w:val="24"/>
          <w:szCs w:val="24"/>
        </w:rPr>
        <w:t xml:space="preserve"> compiuto sessanta anni. I protocolli d'intesa tra le regioni e le </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gli accordi attuativi dei medesimi, stipulati tra le </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le aziende sanitarie ai sensi dell'articolo 6, comma 1, disciplinano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e i limiti per l'utilizzazione del suddetto personale universitario per specifiche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assistenziali strettamente correlate all'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didattica e di ricerca.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Le disposizioni di cui al precedente comma 1 si applicano anche nei confronti del personale a rapporto convenzionale di cui all'articolo 8. In sede di rinnovo delle relative convenzioni nazionali sono stabiliti tempi 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attuazione.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4. Restano confermati gli obblighi contributivi dovuti per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svolta, in qualsiasi forma, dai medici e dagli altri professionisti di cui all'articolo 8.</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15-decies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(Obbligo di appropriatezza)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I medici ospedalieri e delle altre strutture di ricovero e cura del Servizio sanitario nazionale, pubbliche o accreditate, quando prescrivono o consigliano medicinali o accertamenti diagnostici a pazienti all'atto della dimissione o in occasione di visite ambulatoriali, sono tenuti a specificare i farmaci e le prestazioni erogabili con onere a carico del Servizio sanitario nazionale. Il predetto obbligo si estende anche ai medici specialisti che abbiano comunque titolo per prescrivere medicinali e accertamenti diagnostici a carico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In ogni caso, si applicano anche ai sanitari di cui al comma 1 il divieto di impiego del ricettario del Servizio sanitario nazionale per la prescrizione di medicinali non rimborsabili dal Servizio,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 disposizioni che vietano al medico di prescrivere, a carico del Servizio medesimo, medicinali senza osservare le condizioni e le limitazioni previste dai provvedimenti della Commissione unica del farmaco, e prevedono conseguenze in caso di infrazione.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delle Aziende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previste dall'articolo 32, comma 9, della legge 27 dicembre 1997, n. 449, sono svolte anche nei confronti dei sanitari di cui al comma 1.</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15-undecies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w:t>
      </w:r>
      <w:proofErr w:type="spellStart"/>
      <w:r w:rsidRPr="00047A9C">
        <w:rPr>
          <w:rFonts w:ascii="Times New Roman" w:eastAsia="Times New Roman" w:hAnsi="Times New Roman" w:cs="Times New Roman"/>
          <w:i/>
          <w:iCs/>
          <w:sz w:val="24"/>
          <w:szCs w:val="24"/>
        </w:rPr>
        <w:t>Applicabilita'</w:t>
      </w:r>
      <w:proofErr w:type="spellEnd"/>
      <w:r w:rsidRPr="00047A9C">
        <w:rPr>
          <w:rFonts w:ascii="Times New Roman" w:eastAsia="Times New Roman" w:hAnsi="Times New Roman" w:cs="Times New Roman"/>
          <w:i/>
          <w:iCs/>
          <w:sz w:val="24"/>
          <w:szCs w:val="24"/>
        </w:rPr>
        <w:t xml:space="preserve"> al personale di altri 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Gli enti e istituti di cui all'articolo 4, comma 12,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gli istituti di ricovero e cura a carattere scientifico di diritto privato adeguano i propri ordinamenti del personale alle disposizioni del presente decreto. A seguito di tale adeguamento, al personale dei predetti enti e istituti si applicano le disposizioni di cui all'articolo 25 del decreto del Presidente della Repubblica 20 dicembre 1979, n. 761, anche per quanto attiene ai trasferimenti da e verso le strutture pubbliche.".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Art. 14</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(Integrazioni all'articolo 16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Dopo l'articolo 16 del decreto legislativo 30 dicembre 1992, n. 502, e successive modificazioni, sono inseriti 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16-bis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(Formazione continua)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Ai sensi del presente decreto, la formazione continua comprende l'aggiornamento professionale e la formazione permanente. L'aggiornamento professionale e'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successiva al corso di diploma, laurea, specializzazione, formazione complementare, formazione specifica in medicina generale, diretta ad adeguare per tutto l'arco della vita professionale le conoscenze professionali. La formazione permanente comprende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finalizzate a migliorare le competenze e le </w:t>
      </w:r>
      <w:proofErr w:type="spellStart"/>
      <w:r w:rsidRPr="00047A9C">
        <w:rPr>
          <w:rFonts w:ascii="Times New Roman" w:eastAsia="Times New Roman" w:hAnsi="Times New Roman" w:cs="Times New Roman"/>
          <w:sz w:val="24"/>
          <w:szCs w:val="24"/>
        </w:rPr>
        <w:t>abilita'</w:t>
      </w:r>
      <w:proofErr w:type="spellEnd"/>
      <w:r w:rsidRPr="00047A9C">
        <w:rPr>
          <w:rFonts w:ascii="Times New Roman" w:eastAsia="Times New Roman" w:hAnsi="Times New Roman" w:cs="Times New Roman"/>
          <w:sz w:val="24"/>
          <w:szCs w:val="24"/>
        </w:rPr>
        <w:t xml:space="preserve"> cliniche, tecniche e manageriali ed i comportamenti degli operatori sanitari al progresso scientifico e tecnologico con l'obiettivo di garantire efficacia, appropriatezza, sicurezza ed efficienza alla assistenza prestata dal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 formazione continua consiste in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qualificazione specifica per i diversi profili professionali, attraverso la partecipazione a corsi, convegni, seminari, organizzati da istituzioni pubbliche o private accreditate ai sensi del presente decreto,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soggiorni di studio e la partecipazione a studi clinici controllati e ad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ricerca, di sperimentazione e di sviluppo. La formazione continua di cui al comma 1 e' sviluppata sia secondo percorsi formativi autogestiti sia, in misura prevalente, in programmi finalizzati agli, obiettivi prioritari del Piano sanitario nazionale e del Piano sanitario regionale nelle forme e secondo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indicate dalla Commissione di cui all'art. 16-</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16-ter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(Commissione nazionale per la formazione continua)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da emanarsi entro novanta giorni dalla data di entrata in vigore del presente decreto, che modifica il decreto legislativo 30 dicembre 1992, n. 502, e successive modificazioni, e' nominata una Commissione nazionale per la formazione continua, da rinnovarsi ogni cinque anni. La commissione e' presieduta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ed e' composta da due vicepresidenti di cui uno nominato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l'altro rappresentato dal Presidente della Federazione nazionale degli ordini dei medici chirurghi e degli odontoiatri,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da dieci membri, di cui due designati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due dal Ministro dell'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e della ricerca scientifica e tecnologica, uno dal Ministro per la funzione pubblica, uno dal Ministro per le pari </w:t>
      </w:r>
      <w:proofErr w:type="spellStart"/>
      <w:r w:rsidRPr="00047A9C">
        <w:rPr>
          <w:rFonts w:ascii="Times New Roman" w:eastAsia="Times New Roman" w:hAnsi="Times New Roman" w:cs="Times New Roman"/>
          <w:sz w:val="24"/>
          <w:szCs w:val="24"/>
        </w:rPr>
        <w:t>opportunita'</w:t>
      </w:r>
      <w:proofErr w:type="spellEnd"/>
      <w:r w:rsidRPr="00047A9C">
        <w:rPr>
          <w:rFonts w:ascii="Times New Roman" w:eastAsia="Times New Roman" w:hAnsi="Times New Roman" w:cs="Times New Roman"/>
          <w:sz w:val="24"/>
          <w:szCs w:val="24"/>
        </w:rPr>
        <w:t xml:space="preserve">, due dalla Conferenza permanente per i rapporti fra lo Stato, le regioni e le province autonome di Trento e di Bolzano e due dalla Federazione nazionale degli Ordini dei medici chirurghi e degli odontoiatri. Con il medesimo decreto sono disciplinate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consultazione delle categorie professionali interessate in ordine alle materie di competenza della commissione.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 Commissione di cui al comma 1 definisce, con programmazione pluriennale, sentita la Conferenza per i rapporti tra lo Stato, le regioni e le provincie autonome di Trento e Bolzano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gli Ordini ed i Collegi professionali interessati, gli obiettivi formativi di interesse nazionale, con particolare riferimento alla elaborazione, diffusione e adozione delle linee guida e dei relativi percorsi diagnostico-terapeutici. La Commissione definisce i crediti formativi che devono essere complessivamente maturati dagli operatori in un determinato arco di tempo, gli indirizzi per la organizzazione dei programmi di formazione predisposti a livello regionale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i criteri e gli </w:t>
      </w:r>
      <w:r w:rsidRPr="00047A9C">
        <w:rPr>
          <w:rFonts w:ascii="Times New Roman" w:eastAsia="Times New Roman" w:hAnsi="Times New Roman" w:cs="Times New Roman"/>
          <w:sz w:val="24"/>
          <w:szCs w:val="24"/>
        </w:rPr>
        <w:lastRenderedPageBreak/>
        <w:t xml:space="preserve">strumenti per il riconoscimento e la valutazione delle esperienze formative. La Commissione definisce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xml:space="preserve"> i requisiti per l'accreditamento delle </w:t>
      </w:r>
      <w:proofErr w:type="spellStart"/>
      <w:r w:rsidRPr="00047A9C">
        <w:rPr>
          <w:rFonts w:ascii="Times New Roman" w:eastAsia="Times New Roman" w:hAnsi="Times New Roman" w:cs="Times New Roman"/>
          <w:sz w:val="24"/>
          <w:szCs w:val="24"/>
        </w:rPr>
        <w:t>societa'</w:t>
      </w:r>
      <w:proofErr w:type="spellEnd"/>
      <w:r w:rsidRPr="00047A9C">
        <w:rPr>
          <w:rFonts w:ascii="Times New Roman" w:eastAsia="Times New Roman" w:hAnsi="Times New Roman" w:cs="Times New Roman"/>
          <w:sz w:val="24"/>
          <w:szCs w:val="24"/>
        </w:rPr>
        <w:t xml:space="preserve"> scientifiche,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dei soggetti pubblici e privati che svolgono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formative e procede alla verifica della sussistenza dei requisiti stessi.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Le regioni, prevedendo appropriate forme di partecipazione degli ordini e dei collegi professionali, provvedono alla programmazione e alla organizzazione dei programmi regionali per la formazione continua, concorrono alla individuazione degli obiettivi formativi di interesse nazionale di cui al comma 2, elaborano gli obiettivi formativi di specifico interesse regionale, accreditano i progetti di formazione di rilievo regionale secondo i criteri di cui al comma 2. Le regioni predispongono una relazione annuale sulle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formative svolte, trasmessa alla Commissione nazionale, anche al fine di garantire il monitoraggio dello stato di attuazione dei programmi regionali di formazione continua.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Art.16-quater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(Incentivazione della formazione continua)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La partecipazione alle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formazione continua costituisce requisito indispensabile per svolgere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professionale in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di dipendente o libero professionista, per conto delle aziende ospedaliere, delle </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xml:space="preserve">,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e delle strutture sanitarie private.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I contratti collettivi nazionali di lavoro del personale dipendente e convenzionato individuano specifici elementi di penalizzazione, anche di natura economica, per il personale che nel triennio non ha conseguito il minimo di crediti formativi stabilito dalla Commissione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3. Per le strutture sanitarie private l'adempimento, da parte del personale sanitario dipendente o convenzionato che opera nella struttura, dell'obbligo di partecipazione alla formazione continua e il conseguimento dei crediti nel triennio costituiscono requisito essenziale per ottenere e mantenere l'accreditamento da parte del Servizio sanitario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16-quinquies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(Formazione manageriale)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 formazione di cui al presente articolo e' requisito necessario per lo svolgimento degli incarichi relativi alle funzioni di direzione sanitaria aziendale e per l'esercizio delle funzioni dirigenziali di secondo livello per le categorie dei medici, odontoiatri, veterinari, farmacisti, biologi, chimici, fisici e psicologi. In sede di prima applicazione, tale formazione si consegue, dopo l'assunzione dell'incarico, con la, frequenza e il superamento dei corsi di cui al comma 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Le regioni e le province autonome di Trento e di Bolzano, previo accordo con il Ministero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ai sensi dell'articolo 4 del decreto legislativo 28 agosto 1997, n. 281, organizzano ed attivano, a livello regionale o interregionale, avvalendosi anche, ove necessario, di soggetti pubblici e privati accreditati dalla Commissione di cui all'articolo 16-ter, i corsi per la formazione di cui al comma 1, tenendo anche conto delle discipline di appartenenza. Lo stesso accordo definisce i criteri in base ai quali l'Istituto superiore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attiva e organizza i corsi per i direttori sanitari e i dirigenti responsabili di struttura complessa dell'area di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pubblica che vengono attivati a livello nazionale.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Con decreto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su proposta della commissione di cui all'articolo 16-</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xml:space="preserve">, sono definiti i criteri per l'attivazione dei corsi di cui al comma 2 con particolare riferimento all'organizzazione e gestione dei servizi sanitari, ai criteri di finanziamento e ai bilanci, alla gestione </w:t>
      </w:r>
      <w:r w:rsidRPr="00047A9C">
        <w:rPr>
          <w:rFonts w:ascii="Times New Roman" w:eastAsia="Times New Roman" w:hAnsi="Times New Roman" w:cs="Times New Roman"/>
          <w:sz w:val="24"/>
          <w:szCs w:val="24"/>
        </w:rPr>
        <w:lastRenderedPageBreak/>
        <w:t xml:space="preserve">delle risorse umane e all'organizzazione del lavoro, agli indicatori di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dei servizi e delle prestazioni, alla metodologia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didattiche, alla durata dei corsi stessi,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alle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con cui valutare i risultati ottenuti dai partecipanti.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4. Gli oneri connessi ai corsi sono a carico del personale interessato.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5. Le disposizioni di cui al presente articolo si applicano al personale dirigente del ruolo sanitario delle </w:t>
      </w:r>
      <w:proofErr w:type="spellStart"/>
      <w:r w:rsidRPr="00047A9C">
        <w:rPr>
          <w:rFonts w:ascii="Times New Roman" w:eastAsia="Times New Roman" w:hAnsi="Times New Roman" w:cs="Times New Roman"/>
          <w:sz w:val="24"/>
          <w:szCs w:val="24"/>
        </w:rPr>
        <w:t>unita'</w:t>
      </w:r>
      <w:proofErr w:type="spellEnd"/>
      <w:r w:rsidRPr="00047A9C">
        <w:rPr>
          <w:rFonts w:ascii="Times New Roman" w:eastAsia="Times New Roman" w:hAnsi="Times New Roman" w:cs="Times New Roman"/>
          <w:sz w:val="24"/>
          <w:szCs w:val="24"/>
        </w:rPr>
        <w:t xml:space="preserve"> sanitarie locali, delle aziende ospedaliere, degli istituti di ricovero e cura a carattere scientifico, degli istituti ed enti di cui all'articolo 4, degli istituti </w:t>
      </w:r>
      <w:proofErr w:type="spellStart"/>
      <w:r w:rsidRPr="00047A9C">
        <w:rPr>
          <w:rFonts w:ascii="Times New Roman" w:eastAsia="Times New Roman" w:hAnsi="Times New Roman" w:cs="Times New Roman"/>
          <w:sz w:val="24"/>
          <w:szCs w:val="24"/>
        </w:rPr>
        <w:t>zooprofilattici</w:t>
      </w:r>
      <w:proofErr w:type="spellEnd"/>
      <w:r w:rsidRPr="00047A9C">
        <w:rPr>
          <w:rFonts w:ascii="Times New Roman" w:eastAsia="Times New Roman" w:hAnsi="Times New Roman" w:cs="Times New Roman"/>
          <w:sz w:val="24"/>
          <w:szCs w:val="24"/>
        </w:rPr>
        <w:t xml:space="preserve"> sperimentali. Le disposizioni si applicano, </w:t>
      </w:r>
      <w:proofErr w:type="spellStart"/>
      <w:r w:rsidRPr="00047A9C">
        <w:rPr>
          <w:rFonts w:ascii="Times New Roman" w:eastAsia="Times New Roman" w:hAnsi="Times New Roman" w:cs="Times New Roman"/>
          <w:sz w:val="24"/>
          <w:szCs w:val="24"/>
        </w:rPr>
        <w:t>altresi'</w:t>
      </w:r>
      <w:proofErr w:type="spellEnd"/>
      <w:r w:rsidRPr="00047A9C">
        <w:rPr>
          <w:rFonts w:ascii="Times New Roman" w:eastAsia="Times New Roman" w:hAnsi="Times New Roman" w:cs="Times New Roman"/>
          <w:sz w:val="24"/>
          <w:szCs w:val="24"/>
        </w:rPr>
        <w:t>, al personale degli enti e strutture pubbliche indicate all'articolo 11 del decreto del Presidente della Repubblica 10 dicembre 1997, n. 484, al quale sia stata estesa la disciplina sugli incarichi dirigenziali di struttura complessa di cui al presente decreto.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16-sexies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(Strutture del Servizio sanitario nazionale per la formazione)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su proposta della regione o provincia autonoma interessata, individua i presidi ospedalieri, le strutture distrettuali e i dipartimenti in possesso dei requisiti di </w:t>
      </w:r>
      <w:proofErr w:type="spellStart"/>
      <w:r w:rsidRPr="00047A9C">
        <w:rPr>
          <w:rFonts w:ascii="Times New Roman" w:eastAsia="Times New Roman" w:hAnsi="Times New Roman" w:cs="Times New Roman"/>
          <w:sz w:val="24"/>
          <w:szCs w:val="24"/>
        </w:rPr>
        <w:t>idoneita'</w:t>
      </w:r>
      <w:proofErr w:type="spellEnd"/>
      <w:r w:rsidRPr="00047A9C">
        <w:rPr>
          <w:rFonts w:ascii="Times New Roman" w:eastAsia="Times New Roman" w:hAnsi="Times New Roman" w:cs="Times New Roman"/>
          <w:sz w:val="24"/>
          <w:szCs w:val="24"/>
        </w:rPr>
        <w:t xml:space="preserve"> stabiliti dalla Commissione di cui all'articolo 16-</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ai quali riconoscere funzioni di insegnamento ai fini della formazione e dell'aggiornamento del personale sanitario.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La regione assegna, in via prevalente o esclusiva, a detti ospedali, distretti e dipartimenti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formative di competenza regionale ed attribuisce agli stessi la funzione di coordinamento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delle strutture del Servizio sanitario nazionale che collaborano con l'</w:t>
      </w:r>
      <w:proofErr w:type="spellStart"/>
      <w:r w:rsidRPr="00047A9C">
        <w:rPr>
          <w:rFonts w:ascii="Times New Roman" w:eastAsia="Times New Roman" w:hAnsi="Times New Roman" w:cs="Times New Roman"/>
          <w:sz w:val="24"/>
          <w:szCs w:val="24"/>
        </w:rPr>
        <w:t>universita</w:t>
      </w:r>
      <w:proofErr w:type="spellEnd"/>
      <w:r w:rsidRPr="00047A9C">
        <w:rPr>
          <w:rFonts w:ascii="Times New Roman" w:eastAsia="Times New Roman" w:hAnsi="Times New Roman" w:cs="Times New Roman"/>
          <w:sz w:val="24"/>
          <w:szCs w:val="24"/>
        </w:rPr>
        <w:t>' al fine della formazione degli specializzandi e del personale sanitario infermieristico, tecnico e della riabilitazione.".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15</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17 del decreto legislativo 30 dicembre 1992, n. 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L'articolo 17 del decreto legislativo 30 dicembre 1992, n. 502, e successive modificazioni, e' sostituito dai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17</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(Collegio di direzione)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In ogni azienda e' costituito il Collegio di direzione, di cui il direttore generale si avvale per il governo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cliniche, la programmazione e valutazione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tecnico-sanitarie e di quelle ad alta integrazione sanitaria. Il Collegio di direzione concorre alla formulazione dei programmi di formazione, delle soluzioni organizzative per l'attuazione della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libero- professionale </w:t>
      </w:r>
      <w:proofErr w:type="spellStart"/>
      <w:r w:rsidRPr="00047A9C">
        <w:rPr>
          <w:rFonts w:ascii="Times New Roman" w:eastAsia="Times New Roman" w:hAnsi="Times New Roman" w:cs="Times New Roman"/>
          <w:sz w:val="24"/>
          <w:szCs w:val="24"/>
        </w:rPr>
        <w:t>intramuraria</w:t>
      </w:r>
      <w:proofErr w:type="spellEnd"/>
      <w:r w:rsidRPr="00047A9C">
        <w:rPr>
          <w:rFonts w:ascii="Times New Roman" w:eastAsia="Times New Roman" w:hAnsi="Times New Roman" w:cs="Times New Roman"/>
          <w:sz w:val="24"/>
          <w:szCs w:val="24"/>
        </w:rPr>
        <w:t xml:space="preserve"> e alla valutazione dei risultati conseguiti rispetto agli obiettivi clinici. Il direttore generale si avvale del Collegio di direzione per l'elaborazione del programma di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dell'azienda,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per l'organizzazione e lo sviluppo dei servizi, anche in attuazione del modello dipartimentale e per l'utilizzazione delle risorse umane.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La regione disciplina 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e la composizione del Collegio di direzione, prevedendo la partecipazione del direttore sanitario ed amministrativo, di direttori di distretto, di dipartimento e di presidio.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17-bis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(Dipartimenti)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 xml:space="preserve">1. L'organizzazione dipartimentale e' il modello ordinario di gestione operativa di tutte 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delle Aziende sanitarie.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Il direttore di dipartimento e' nominato dal direttore generale fra i dirigenti con incarico di direzione delle strutture complesse aggregate nel dipartimento; il direttore di dipartimento rimane titolare della struttura complessa cui e' preposto. La preposizione ai dipartimenti strutturali, sia ospedalieri che territoriali e di prevenzione, comporta l'attribuzione sia di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professionali in materia </w:t>
      </w:r>
      <w:proofErr w:type="spellStart"/>
      <w:r w:rsidRPr="00047A9C">
        <w:rPr>
          <w:rFonts w:ascii="Times New Roman" w:eastAsia="Times New Roman" w:hAnsi="Times New Roman" w:cs="Times New Roman"/>
          <w:sz w:val="24"/>
          <w:szCs w:val="24"/>
        </w:rPr>
        <w:t>clinico-organizzativa</w:t>
      </w:r>
      <w:proofErr w:type="spellEnd"/>
      <w:r w:rsidRPr="00047A9C">
        <w:rPr>
          <w:rFonts w:ascii="Times New Roman" w:eastAsia="Times New Roman" w:hAnsi="Times New Roman" w:cs="Times New Roman"/>
          <w:sz w:val="24"/>
          <w:szCs w:val="24"/>
        </w:rPr>
        <w:t xml:space="preserve"> e della prevenzione sia di </w:t>
      </w:r>
      <w:proofErr w:type="spellStart"/>
      <w:r w:rsidRPr="00047A9C">
        <w:rPr>
          <w:rFonts w:ascii="Times New Roman" w:eastAsia="Times New Roman" w:hAnsi="Times New Roman" w:cs="Times New Roman"/>
          <w:sz w:val="24"/>
          <w:szCs w:val="24"/>
        </w:rPr>
        <w:t>responsabilita'</w:t>
      </w:r>
      <w:proofErr w:type="spellEnd"/>
      <w:r w:rsidRPr="00047A9C">
        <w:rPr>
          <w:rFonts w:ascii="Times New Roman" w:eastAsia="Times New Roman" w:hAnsi="Times New Roman" w:cs="Times New Roman"/>
          <w:sz w:val="24"/>
          <w:szCs w:val="24"/>
        </w:rPr>
        <w:t xml:space="preserve"> di tipo gestionale in ordine alla razionale e corretta programmazione e gestione della risorse assegnate per la realizzazione degli obiettivi attribuiti. A tal fine il direttore di dipartimento predispone annualmente il piano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e dell'utilizzazione delle risorse disponibili, negoziato con la direzione generale nell'ambito della programmazione aziendale. La programmazione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dipartimentali, la loro realizzazione e le funzioni di monitoraggio e di verifica sono assicurate con la partecipazione attiva degli altri dirigenti e degli operatori assegnati al dipartimento.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La regione disciplina la composizione e le funzioni del Comitato di dipartimento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partecipazione dello stesso alla individuazione dei direttori di dipartimento.".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16</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(Modificazioni all'articolo 19 del decreto legislativo 30 dicembre 1992, n.502)</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Dopo l'articolo 19 del decreto legislativo 30 dicembre 1992, n. 502, e successive modificazioni, sono inseriti i seguenti: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19-bis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(Commissione nazionale per l'accreditamento e la </w:t>
      </w:r>
      <w:proofErr w:type="spellStart"/>
      <w:r w:rsidRPr="00047A9C">
        <w:rPr>
          <w:rFonts w:ascii="Times New Roman" w:eastAsia="Times New Roman" w:hAnsi="Times New Roman" w:cs="Times New Roman"/>
          <w:i/>
          <w:iCs/>
          <w:sz w:val="24"/>
          <w:szCs w:val="24"/>
        </w:rPr>
        <w:t>qualita'</w:t>
      </w:r>
      <w:proofErr w:type="spellEnd"/>
      <w:r w:rsidRPr="00047A9C">
        <w:rPr>
          <w:rFonts w:ascii="Times New Roman" w:eastAsia="Times New Roman" w:hAnsi="Times New Roman" w:cs="Times New Roman"/>
          <w:i/>
          <w:iCs/>
          <w:sz w:val="24"/>
          <w:szCs w:val="24"/>
        </w:rPr>
        <w:t xml:space="preserve"> dei servizi sanitari)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E' istituita, presso l'Agenzia per i servizi sanitari regionali, la Commissione nazionale per l'accreditamento e 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dei servizi sanitari. Con regolamento adottato su proposta del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ai sensi dell'articolo 17, comma 1, della legge 23 agosto 1988, n. 400, sono disciplinate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di organizzazione e funzionamento della Commissione, composta da dieci esperti di riconosciuta competenza a livello nazionale in materia di organizzazione e programmazione dei servizi, economia, edilizia e sicurezza nel settore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La Commissione, in coerenza con gli obiettivi indicati dal Piano sanitario nazionale e avvalendosi del supporto tecnico dell'Agenzia per i servizi, sanitari regionali, svolge i seguenti compiti:</w:t>
      </w:r>
      <w:r w:rsidRPr="00047A9C">
        <w:rPr>
          <w:rFonts w:ascii="Times New Roman" w:eastAsia="Times New Roman" w:hAnsi="Times New Roman" w:cs="Times New Roman"/>
          <w:sz w:val="24"/>
          <w:szCs w:val="24"/>
        </w:rPr>
        <w:br/>
        <w:t>a) definisce i requisiti in base ai quali le regioni individuano i soggetti abilitati alla verifica del possesso dei requisiti per l'accreditamento delle strutture pubbliche e private di cui all'art. 8-</w:t>
      </w:r>
      <w:r w:rsidRPr="00047A9C">
        <w:rPr>
          <w:rFonts w:ascii="Times New Roman" w:eastAsia="Times New Roman" w:hAnsi="Times New Roman" w:cs="Times New Roman"/>
          <w:i/>
          <w:iCs/>
          <w:sz w:val="24"/>
          <w:szCs w:val="24"/>
        </w:rPr>
        <w:t>quater</w:t>
      </w:r>
      <w:r w:rsidRPr="00047A9C">
        <w:rPr>
          <w:rFonts w:ascii="Times New Roman" w:eastAsia="Times New Roman" w:hAnsi="Times New Roman" w:cs="Times New Roman"/>
          <w:sz w:val="24"/>
          <w:szCs w:val="24"/>
        </w:rPr>
        <w:t>, comma 5;</w:t>
      </w:r>
      <w:r w:rsidRPr="00047A9C">
        <w:rPr>
          <w:rFonts w:ascii="Times New Roman" w:eastAsia="Times New Roman" w:hAnsi="Times New Roman" w:cs="Times New Roman"/>
          <w:sz w:val="24"/>
          <w:szCs w:val="24"/>
        </w:rPr>
        <w:br/>
        <w:t>b) valuta l'attuazione del modello di accreditamento per le strutture pubbliche e per le strutture private;</w:t>
      </w:r>
      <w:r w:rsidRPr="00047A9C">
        <w:rPr>
          <w:rFonts w:ascii="Times New Roman" w:eastAsia="Times New Roman" w:hAnsi="Times New Roman" w:cs="Times New Roman"/>
          <w:sz w:val="24"/>
          <w:szCs w:val="24"/>
        </w:rPr>
        <w:br/>
        <w:t xml:space="preserve">c) esamina i risultati delle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monitoraggio di cui al comma 3 e trasmette annualmente 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alla Conferenza permanente per i rapporti tra lo Stato, le regioni e le province autonome di Trento e di Bolzano una relazione sull'</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svolta.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Le regioni individuano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e gli strumenti per la verifica della attuazione del modello di accreditamento, trasmettendo annualmente alla Commissione nazionale i risultati della </w:t>
      </w:r>
      <w:proofErr w:type="spellStart"/>
      <w:r w:rsidRPr="00047A9C">
        <w:rPr>
          <w:rFonts w:ascii="Times New Roman" w:eastAsia="Times New Roman" w:hAnsi="Times New Roman" w:cs="Times New Roman"/>
          <w:sz w:val="24"/>
          <w:szCs w:val="24"/>
        </w:rPr>
        <w:t>attivita'</w:t>
      </w:r>
      <w:proofErr w:type="spellEnd"/>
      <w:r w:rsidRPr="00047A9C">
        <w:rPr>
          <w:rFonts w:ascii="Times New Roman" w:eastAsia="Times New Roman" w:hAnsi="Times New Roman" w:cs="Times New Roman"/>
          <w:sz w:val="24"/>
          <w:szCs w:val="24"/>
        </w:rPr>
        <w:t xml:space="preserve"> di monitoraggio condotta sullo stato di attuazione delle procedure di accreditamento.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Art. 19-ter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 xml:space="preserve">(Federalismo sanitario, patto di </w:t>
      </w:r>
      <w:proofErr w:type="spellStart"/>
      <w:r w:rsidRPr="00047A9C">
        <w:rPr>
          <w:rFonts w:ascii="Times New Roman" w:eastAsia="Times New Roman" w:hAnsi="Times New Roman" w:cs="Times New Roman"/>
          <w:i/>
          <w:iCs/>
          <w:sz w:val="24"/>
          <w:szCs w:val="24"/>
        </w:rPr>
        <w:t>stabilita'</w:t>
      </w:r>
      <w:proofErr w:type="spellEnd"/>
      <w:r w:rsidRPr="00047A9C">
        <w:rPr>
          <w:rFonts w:ascii="Times New Roman" w:eastAsia="Times New Roman" w:hAnsi="Times New Roman" w:cs="Times New Roman"/>
          <w:i/>
          <w:iCs/>
          <w:sz w:val="24"/>
          <w:szCs w:val="24"/>
        </w:rPr>
        <w:t xml:space="preserve"> e interventi a garanzia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della coesione e dell'efficienza del Servizio sanitario nazionale) 1. Anche sulla base degli indicatori e dei dati definiti ai sensi dell'articolo 28, comma 10, della legge 23 dicembre 1998, n. 448,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sentita l'Agenzia per i servizi sanitari regionali, determina i valori di riferimento relativi alla utilizzazione dei servizi, ai costi e alla </w:t>
      </w:r>
      <w:proofErr w:type="spellStart"/>
      <w:r w:rsidRPr="00047A9C">
        <w:rPr>
          <w:rFonts w:ascii="Times New Roman" w:eastAsia="Times New Roman" w:hAnsi="Times New Roman" w:cs="Times New Roman"/>
          <w:sz w:val="24"/>
          <w:szCs w:val="24"/>
        </w:rPr>
        <w:t>qualita'</w:t>
      </w:r>
      <w:proofErr w:type="spellEnd"/>
      <w:r w:rsidRPr="00047A9C">
        <w:rPr>
          <w:rFonts w:ascii="Times New Roman" w:eastAsia="Times New Roman" w:hAnsi="Times New Roman" w:cs="Times New Roman"/>
          <w:sz w:val="24"/>
          <w:szCs w:val="24"/>
        </w:rPr>
        <w:t xml:space="preserve"> dell'assistenza anche in relazione alle indicazioni della programmazione nazionale e con comparazioni a livello comunitario relativamente ai livelli di assistenza sanitaria, alle articolazioni per aree di offerta e ai parametri per la valutazione dell'efficienza, dell'</w:t>
      </w:r>
      <w:proofErr w:type="spellStart"/>
      <w:r w:rsidRPr="00047A9C">
        <w:rPr>
          <w:rFonts w:ascii="Times New Roman" w:eastAsia="Times New Roman" w:hAnsi="Times New Roman" w:cs="Times New Roman"/>
          <w:sz w:val="24"/>
          <w:szCs w:val="24"/>
        </w:rPr>
        <w:t>economicita</w:t>
      </w:r>
      <w:proofErr w:type="spellEnd"/>
      <w:r w:rsidRPr="00047A9C">
        <w:rPr>
          <w:rFonts w:ascii="Times New Roman" w:eastAsia="Times New Roman" w:hAnsi="Times New Roman" w:cs="Times New Roman"/>
          <w:sz w:val="24"/>
          <w:szCs w:val="24"/>
        </w:rPr>
        <w:t xml:space="preserve">' e della </w:t>
      </w:r>
      <w:proofErr w:type="spellStart"/>
      <w:r w:rsidRPr="00047A9C">
        <w:rPr>
          <w:rFonts w:ascii="Times New Roman" w:eastAsia="Times New Roman" w:hAnsi="Times New Roman" w:cs="Times New Roman"/>
          <w:sz w:val="24"/>
          <w:szCs w:val="24"/>
        </w:rPr>
        <w:t>funzionalita'</w:t>
      </w:r>
      <w:proofErr w:type="spellEnd"/>
      <w:r w:rsidRPr="00047A9C">
        <w:rPr>
          <w:rFonts w:ascii="Times New Roman" w:eastAsia="Times New Roman" w:hAnsi="Times New Roman" w:cs="Times New Roman"/>
          <w:sz w:val="24"/>
          <w:szCs w:val="24"/>
        </w:rPr>
        <w:t xml:space="preserve"> della gestione dei servizi sanitari, segnalando alle regioni gli eventuali scostamenti osservati.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2. Le regioni, anche avvalendosi del supporto tecnico dell'Agenzia per i servizi sanitari regionali, procedono ad una ricognizione delle cause di tali scostamenti ed elaborano programmi operativi di riorganizzazione, di riqualificazione o di potenziamento dei Servizi sanitari regionali, di durata non superiore al triennio.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e la regione interessata stipulano una convenzione redatta sulla, base di uno schema tipo approvato dal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d'intesa con la Conferenza permanente per i rapporti tra lo Stato, le regioni e le province autonome di Trento e di Bolzano, avente ad oggetto le misure di sostegno al programma operativo di cui al comma 2, i cui eventuali oneri sono posti a carico della quota parte del Fondo sanitario nazionale destinata al perseguimento degli obiettivi del Piano sanitario nazionale, ai sensi dell'articolo 1, comma 34-</w:t>
      </w:r>
      <w:r w:rsidRPr="00047A9C">
        <w:rPr>
          <w:rFonts w:ascii="Times New Roman" w:eastAsia="Times New Roman" w:hAnsi="Times New Roman" w:cs="Times New Roman"/>
          <w:i/>
          <w:iCs/>
          <w:sz w:val="24"/>
          <w:szCs w:val="24"/>
        </w:rPr>
        <w:t>bis</w:t>
      </w:r>
      <w:r w:rsidRPr="00047A9C">
        <w:rPr>
          <w:rFonts w:ascii="Times New Roman" w:eastAsia="Times New Roman" w:hAnsi="Times New Roman" w:cs="Times New Roman"/>
          <w:sz w:val="24"/>
          <w:szCs w:val="24"/>
        </w:rPr>
        <w:t>, della legge 23 dicembre 1996, n. 662.</w:t>
      </w:r>
      <w:r w:rsidRPr="00047A9C">
        <w:rPr>
          <w:rFonts w:ascii="Times New Roman" w:eastAsia="Times New Roman" w:hAnsi="Times New Roman" w:cs="Times New Roman"/>
          <w:sz w:val="24"/>
          <w:szCs w:val="24"/>
        </w:rPr>
        <w:br/>
        <w:t>La convenzione:</w:t>
      </w:r>
      <w:r w:rsidRPr="00047A9C">
        <w:rPr>
          <w:rFonts w:ascii="Times New Roman" w:eastAsia="Times New Roman" w:hAnsi="Times New Roman" w:cs="Times New Roman"/>
          <w:sz w:val="24"/>
          <w:szCs w:val="24"/>
        </w:rPr>
        <w:br/>
        <w:t xml:space="preserve">a) stabilisce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per l'erogazione dei finanziamenti per l'attuazione dei programmi operativi secondo stati di avanzamento;</w:t>
      </w:r>
      <w:r w:rsidRPr="00047A9C">
        <w:rPr>
          <w:rFonts w:ascii="Times New Roman" w:eastAsia="Times New Roman" w:hAnsi="Times New Roman" w:cs="Times New Roman"/>
          <w:sz w:val="24"/>
          <w:szCs w:val="24"/>
        </w:rPr>
        <w:br/>
        <w:t xml:space="preserve">b) definisce adeguate forme di monitoraggio degli obiettivi intermedi per ogni stato di avanzamento e le </w:t>
      </w:r>
      <w:proofErr w:type="spellStart"/>
      <w:r w:rsidRPr="00047A9C">
        <w:rPr>
          <w:rFonts w:ascii="Times New Roman" w:eastAsia="Times New Roman" w:hAnsi="Times New Roman" w:cs="Times New Roman"/>
          <w:sz w:val="24"/>
          <w:szCs w:val="24"/>
        </w:rPr>
        <w:t>modalita'</w:t>
      </w:r>
      <w:proofErr w:type="spellEnd"/>
      <w:r w:rsidRPr="00047A9C">
        <w:rPr>
          <w:rFonts w:ascii="Times New Roman" w:eastAsia="Times New Roman" w:hAnsi="Times New Roman" w:cs="Times New Roman"/>
          <w:sz w:val="24"/>
          <w:szCs w:val="24"/>
        </w:rPr>
        <w:t xml:space="preserve"> della loro verifica da parte dell'Agenzia per i servizi sanitari regionali;</w:t>
      </w:r>
      <w:r w:rsidRPr="00047A9C">
        <w:rPr>
          <w:rFonts w:ascii="Times New Roman" w:eastAsia="Times New Roman" w:hAnsi="Times New Roman" w:cs="Times New Roman"/>
          <w:sz w:val="24"/>
          <w:szCs w:val="24"/>
        </w:rPr>
        <w:br/>
        <w:t>c) individua forme di penalizzazione e di graduale e progressiva riduzione o dilazione dei finanziamenti per le regioni che non rispettino gli impegni convenzionalmente assunti per il raggiungimento degli obiettivi previsti nei programmi concordati;</w:t>
      </w:r>
      <w:r w:rsidRPr="00047A9C">
        <w:rPr>
          <w:rFonts w:ascii="Times New Roman" w:eastAsia="Times New Roman" w:hAnsi="Times New Roman" w:cs="Times New Roman"/>
          <w:sz w:val="24"/>
          <w:szCs w:val="24"/>
        </w:rPr>
        <w:br/>
        <w:t>d) disciplina, nei casi di inerzia regionale nell'adozione nell'attuazione dei programmi concordati, le ipotesi e le forme di intervento del Consiglio dei ministri secondo le procedure e le garanzie di cui all'articolo 2, comma 2-</w:t>
      </w:r>
      <w:r w:rsidRPr="00047A9C">
        <w:rPr>
          <w:rFonts w:ascii="Times New Roman" w:eastAsia="Times New Roman" w:hAnsi="Times New Roman" w:cs="Times New Roman"/>
          <w:i/>
          <w:iCs/>
          <w:sz w:val="24"/>
          <w:szCs w:val="24"/>
        </w:rPr>
        <w:t>octies</w:t>
      </w:r>
      <w:r w:rsidRPr="00047A9C">
        <w:rPr>
          <w:rFonts w:ascii="Times New Roman" w:eastAsia="Times New Roman" w:hAnsi="Times New Roman" w:cs="Times New Roman"/>
          <w:sz w:val="24"/>
          <w:szCs w:val="24"/>
        </w:rPr>
        <w:t>.</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19-quater</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(Organismi e commissioni)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Gli organismi e le commissioni previsti nel presente decreto si avvalgono, per il loro funzionamento, delle strutture e del personale delle amministrazioni presso cui operano, senza ulteriori oneri per la finanza pubblica.</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Art. 19-quinquies</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(Relazione sugli effetti finanziari)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1. Il Ministro della </w:t>
      </w:r>
      <w:proofErr w:type="spellStart"/>
      <w:r w:rsidRPr="00047A9C">
        <w:rPr>
          <w:rFonts w:ascii="Times New Roman" w:eastAsia="Times New Roman" w:hAnsi="Times New Roman" w:cs="Times New Roman"/>
          <w:sz w:val="24"/>
          <w:szCs w:val="24"/>
        </w:rPr>
        <w:t>sanita'</w:t>
      </w:r>
      <w:proofErr w:type="spellEnd"/>
      <w:r w:rsidRPr="00047A9C">
        <w:rPr>
          <w:rFonts w:ascii="Times New Roman" w:eastAsia="Times New Roman" w:hAnsi="Times New Roman" w:cs="Times New Roman"/>
          <w:sz w:val="24"/>
          <w:szCs w:val="24"/>
        </w:rPr>
        <w:t xml:space="preserve"> riferisce annualmente alle Camere sull'andamento della spesa sanitaria, con particolare riferimento agli effetti finanziari, in termini di maggiori spese e di maggiori economie, delle misure disciplinate dal presente decreto".</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lastRenderedPageBreak/>
        <w:t>Art. 17</w:t>
      </w:r>
      <w:r w:rsidRPr="00047A9C">
        <w:rPr>
          <w:rFonts w:ascii="Times New Roman" w:eastAsia="Times New Roman" w:hAnsi="Times New Roman" w:cs="Times New Roman"/>
          <w:sz w:val="24"/>
          <w:szCs w:val="24"/>
        </w:rPr>
        <w:br/>
      </w:r>
      <w:r w:rsidRPr="00047A9C">
        <w:rPr>
          <w:rFonts w:ascii="Times New Roman" w:eastAsia="Times New Roman" w:hAnsi="Times New Roman" w:cs="Times New Roman"/>
          <w:i/>
          <w:iCs/>
          <w:sz w:val="24"/>
          <w:szCs w:val="24"/>
        </w:rPr>
        <w:t>(Norme transitorie)</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1. I collegi sindacali di cui all'articolo 3-</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xml:space="preserve"> del decreto legislativo 30 dicembre 1992, n. 502, introdotto dall'articolo 3, comma 3, del presente decreto, sono costituiti entro sessanta giorni dalla data di entrata in vigore del presente decreto, che modifica il decreto legislativo 30 dicembre 1992, n. 502, e successive modificazioni. Sino alla loro costituzione, le funzioni di cui al citato articolo 3-</w:t>
      </w:r>
      <w:r w:rsidRPr="00047A9C">
        <w:rPr>
          <w:rFonts w:ascii="Times New Roman" w:eastAsia="Times New Roman" w:hAnsi="Times New Roman" w:cs="Times New Roman"/>
          <w:i/>
          <w:iCs/>
          <w:sz w:val="24"/>
          <w:szCs w:val="24"/>
        </w:rPr>
        <w:t>ter</w:t>
      </w:r>
      <w:r w:rsidRPr="00047A9C">
        <w:rPr>
          <w:rFonts w:ascii="Times New Roman" w:eastAsia="Times New Roman" w:hAnsi="Times New Roman" w:cs="Times New Roman"/>
          <w:sz w:val="24"/>
          <w:szCs w:val="24"/>
        </w:rPr>
        <w:t xml:space="preserve"> sono svolte dai collegi dei revisori in carica alla data di entrata in vigore del presente decreto, che modifica il decreto legislativo 30 dicembre 1992, n. 502, e successive modificazioni.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2. Le procedure per il conferimento degli incarichi di secondo livello della dirigenza sanitaria con avvisi pubblici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pubblicati nella </w:t>
      </w:r>
      <w:r w:rsidRPr="00047A9C">
        <w:rPr>
          <w:rFonts w:ascii="Times New Roman" w:eastAsia="Times New Roman" w:hAnsi="Times New Roman" w:cs="Times New Roman"/>
          <w:i/>
          <w:iCs/>
          <w:sz w:val="24"/>
          <w:szCs w:val="24"/>
        </w:rPr>
        <w:t>Gazzetta Ufficiale</w:t>
      </w:r>
      <w:r w:rsidRPr="00047A9C">
        <w:rPr>
          <w:rFonts w:ascii="Times New Roman" w:eastAsia="Times New Roman" w:hAnsi="Times New Roman" w:cs="Times New Roman"/>
          <w:sz w:val="24"/>
          <w:szCs w:val="24"/>
        </w:rPr>
        <w:t xml:space="preserve"> alla data di entrata in vigore del presente decreto, che modifica il decreto legislativo 30 dicembre 1992, n. 502, e successive modificazioni sono portate a termine secondo le norme vigenti.</w:t>
      </w:r>
    </w:p>
    <w:p w:rsidR="00047A9C" w:rsidRPr="00047A9C" w:rsidRDefault="00047A9C" w:rsidP="00047A9C">
      <w:pPr>
        <w:spacing w:before="100" w:beforeAutospacing="1" w:after="100" w:afterAutospacing="1" w:line="240" w:lineRule="auto"/>
        <w:rPr>
          <w:rFonts w:ascii="Times New Roman" w:eastAsia="Times New Roman" w:hAnsi="Times New Roman" w:cs="Times New Roman"/>
          <w:sz w:val="24"/>
          <w:szCs w:val="24"/>
        </w:rPr>
      </w:pPr>
      <w:r w:rsidRPr="00047A9C">
        <w:rPr>
          <w:rFonts w:ascii="Times New Roman" w:eastAsia="Times New Roman" w:hAnsi="Times New Roman" w:cs="Times New Roman"/>
          <w:sz w:val="24"/>
          <w:szCs w:val="24"/>
        </w:rPr>
        <w:t xml:space="preserve">3. Sono fatti salvi i concorsi per l'accesso al primo livello della dirigenza sanitaria </w:t>
      </w:r>
      <w:proofErr w:type="spellStart"/>
      <w:r w:rsidRPr="00047A9C">
        <w:rPr>
          <w:rFonts w:ascii="Times New Roman" w:eastAsia="Times New Roman" w:hAnsi="Times New Roman" w:cs="Times New Roman"/>
          <w:sz w:val="24"/>
          <w:szCs w:val="24"/>
        </w:rPr>
        <w:t>gia'</w:t>
      </w:r>
      <w:proofErr w:type="spellEnd"/>
      <w:r w:rsidRPr="00047A9C">
        <w:rPr>
          <w:rFonts w:ascii="Times New Roman" w:eastAsia="Times New Roman" w:hAnsi="Times New Roman" w:cs="Times New Roman"/>
          <w:sz w:val="24"/>
          <w:szCs w:val="24"/>
        </w:rPr>
        <w:t xml:space="preserve"> banditi, </w:t>
      </w:r>
      <w:proofErr w:type="spellStart"/>
      <w:r w:rsidRPr="00047A9C">
        <w:rPr>
          <w:rFonts w:ascii="Times New Roman" w:eastAsia="Times New Roman" w:hAnsi="Times New Roman" w:cs="Times New Roman"/>
          <w:sz w:val="24"/>
          <w:szCs w:val="24"/>
        </w:rPr>
        <w:t>nonche'</w:t>
      </w:r>
      <w:proofErr w:type="spellEnd"/>
      <w:r w:rsidRPr="00047A9C">
        <w:rPr>
          <w:rFonts w:ascii="Times New Roman" w:eastAsia="Times New Roman" w:hAnsi="Times New Roman" w:cs="Times New Roman"/>
          <w:sz w:val="24"/>
          <w:szCs w:val="24"/>
        </w:rPr>
        <w:t xml:space="preserve"> le graduatorie esistenti ed ancora valide.</w:t>
      </w:r>
    </w:p>
    <w:p w:rsidR="00006D06" w:rsidRDefault="00006D06"/>
    <w:sectPr w:rsidR="00006D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47A9C"/>
    <w:rsid w:val="00006D06"/>
    <w:rsid w:val="00047A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47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7A9C"/>
    <w:rPr>
      <w:rFonts w:ascii="Times New Roman" w:eastAsia="Times New Roman" w:hAnsi="Times New Roman" w:cs="Times New Roman"/>
      <w:b/>
      <w:bCs/>
      <w:kern w:val="36"/>
      <w:sz w:val="48"/>
      <w:szCs w:val="48"/>
    </w:rPr>
  </w:style>
  <w:style w:type="paragraph" w:customStyle="1" w:styleId="testocenter">
    <w:name w:val="testocenter"/>
    <w:basedOn w:val="Normale"/>
    <w:rsid w:val="00047A9C"/>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047A9C"/>
    <w:rPr>
      <w:i/>
      <w:iCs/>
    </w:rPr>
  </w:style>
  <w:style w:type="paragraph" w:styleId="NormaleWeb">
    <w:name w:val="Normal (Web)"/>
    <w:basedOn w:val="Normale"/>
    <w:uiPriority w:val="99"/>
    <w:semiHidden/>
    <w:unhideWhenUsed/>
    <w:rsid w:val="00047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6022568">
      <w:bodyDiv w:val="1"/>
      <w:marLeft w:val="0"/>
      <w:marRight w:val="0"/>
      <w:marTop w:val="0"/>
      <w:marBottom w:val="0"/>
      <w:divBdr>
        <w:top w:val="none" w:sz="0" w:space="0" w:color="auto"/>
        <w:left w:val="none" w:sz="0" w:space="0" w:color="auto"/>
        <w:bottom w:val="none" w:sz="0" w:space="0" w:color="auto"/>
        <w:right w:val="none" w:sz="0" w:space="0" w:color="auto"/>
      </w:divBdr>
      <w:divsChild>
        <w:div w:id="195613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24586</Words>
  <Characters>140145</Characters>
  <Application>Microsoft Office Word</Application>
  <DocSecurity>0</DocSecurity>
  <Lines>1167</Lines>
  <Paragraphs>328</Paragraphs>
  <ScaleCrop>false</ScaleCrop>
  <Company/>
  <LinksUpToDate>false</LinksUpToDate>
  <CharactersWithSpaces>164403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3</cp:revision>
  <dcterms:created xsi:type="dcterms:W3CDTF">2010-09-28T20:58:00Z</dcterms:created>
  <dcterms:modified xsi:type="dcterms:W3CDTF">2010-09-28T20:58:00Z</dcterms:modified>
</cp:coreProperties>
</file>